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160"/>
        <w:gridCol w:w="262"/>
        <w:gridCol w:w="132"/>
        <w:gridCol w:w="890"/>
        <w:gridCol w:w="535"/>
        <w:gridCol w:w="290"/>
        <w:gridCol w:w="567"/>
        <w:gridCol w:w="134"/>
        <w:gridCol w:w="26"/>
        <w:gridCol w:w="266"/>
        <w:gridCol w:w="408"/>
        <w:gridCol w:w="151"/>
        <w:gridCol w:w="135"/>
        <w:gridCol w:w="283"/>
        <w:gridCol w:w="284"/>
        <w:gridCol w:w="288"/>
        <w:gridCol w:w="613"/>
        <w:gridCol w:w="665"/>
        <w:gridCol w:w="146"/>
        <w:gridCol w:w="25"/>
        <w:gridCol w:w="15"/>
        <w:gridCol w:w="531"/>
        <w:gridCol w:w="21"/>
        <w:gridCol w:w="970"/>
        <w:gridCol w:w="268"/>
        <w:gridCol w:w="284"/>
        <w:gridCol w:w="157"/>
        <w:gridCol w:w="708"/>
      </w:tblGrid>
      <w:tr w:rsidR="00EF2F17" w14:paraId="486C6328" w14:textId="77777777" w:rsidTr="002F789B">
        <w:trPr>
          <w:trHeight w:hRule="exact" w:val="800"/>
        </w:trPr>
        <w:tc>
          <w:tcPr>
            <w:tcW w:w="9639" w:type="dxa"/>
            <w:gridSpan w:val="29"/>
            <w:vAlign w:val="center"/>
          </w:tcPr>
          <w:p w14:paraId="0921BDF2" w14:textId="77777777" w:rsidR="00EF2F17" w:rsidRDefault="00EF2F17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Landesanst</w:t>
            </w:r>
            <w:r w:rsidR="00DA6F48">
              <w:rPr>
                <w:sz w:val="16"/>
              </w:rPr>
              <w:t xml:space="preserve">alt für Landwirtschaft </w:t>
            </w:r>
            <w:r>
              <w:rPr>
                <w:sz w:val="16"/>
              </w:rPr>
              <w:t>und Gartenbau Sachsen-Anhalt</w:t>
            </w:r>
          </w:p>
          <w:p w14:paraId="6E80B43E" w14:textId="77777777" w:rsidR="00EF2F17" w:rsidRDefault="00EF2F17">
            <w:pPr>
              <w:pStyle w:val="Kopfzeile"/>
            </w:pPr>
            <w:r>
              <w:rPr>
                <w:sz w:val="16"/>
              </w:rPr>
              <w:t>Prüf- und Anerkennungsstelle für Saat- und Pflanzgut</w:t>
            </w:r>
          </w:p>
          <w:p w14:paraId="5A8FABBA" w14:textId="77777777" w:rsidR="00EF2F17" w:rsidRDefault="000F321A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 xml:space="preserve">Schiepziger Str. 29 </w:t>
            </w:r>
            <w:r w:rsidR="00EF2F17">
              <w:rPr>
                <w:sz w:val="16"/>
              </w:rPr>
              <w:t>, 061</w:t>
            </w:r>
            <w:r>
              <w:rPr>
                <w:sz w:val="16"/>
              </w:rPr>
              <w:t>20</w:t>
            </w:r>
            <w:r w:rsidR="00EF2F17">
              <w:rPr>
                <w:sz w:val="16"/>
              </w:rPr>
              <w:t xml:space="preserve"> Halle (Saale)</w:t>
            </w:r>
          </w:p>
          <w:p w14:paraId="54BBEC7D" w14:textId="28EB5D00" w:rsidR="00EF2F17" w:rsidRDefault="00EF2F17" w:rsidP="000F321A">
            <w:pPr>
              <w:rPr>
                <w:b/>
                <w:u w:val="single"/>
              </w:rPr>
            </w:pPr>
            <w:r>
              <w:rPr>
                <w:rFonts w:cs="Arial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E72BC4">
              <w:rPr>
                <w:sz w:val="16"/>
              </w:rPr>
              <w:t>558</w:t>
            </w:r>
            <w:r w:rsidR="006D1836">
              <w:rPr>
                <w:sz w:val="16"/>
              </w:rPr>
              <w:t>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</w:t>
            </w:r>
            <w:r w:rsidR="006D1836">
              <w:rPr>
                <w:sz w:val="16"/>
              </w:rPr>
              <w:t xml:space="preserve"> 5584-122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" w:char="F02A"/>
            </w:r>
            <w:r w:rsidR="00DA6F48">
              <w:rPr>
                <w:sz w:val="16"/>
              </w:rPr>
              <w:t xml:space="preserve"> Poststelle.SPAS@ll</w:t>
            </w:r>
            <w:r w:rsidR="002A60C5">
              <w:rPr>
                <w:sz w:val="16"/>
              </w:rPr>
              <w:t>g</w:t>
            </w:r>
            <w:r>
              <w:rPr>
                <w:sz w:val="16"/>
              </w:rPr>
              <w:t>.sachsen-anhalt.de</w:t>
            </w:r>
          </w:p>
        </w:tc>
      </w:tr>
      <w:tr w:rsidR="00EF2F17" w14:paraId="7D5973FD" w14:textId="77777777" w:rsidTr="003C274F">
        <w:trPr>
          <w:trHeight w:hRule="exact" w:val="422"/>
        </w:trPr>
        <w:tc>
          <w:tcPr>
            <w:tcW w:w="9639" w:type="dxa"/>
            <w:gridSpan w:val="29"/>
            <w:vAlign w:val="center"/>
          </w:tcPr>
          <w:p w14:paraId="0124D704" w14:textId="77777777" w:rsidR="00EF2F17" w:rsidRPr="00B667FF" w:rsidRDefault="00EF2F17">
            <w:pPr>
              <w:jc w:val="center"/>
              <w:rPr>
                <w:b/>
              </w:rPr>
            </w:pPr>
            <w:r w:rsidRPr="00B667FF">
              <w:rPr>
                <w:b/>
              </w:rPr>
              <w:t>Antrag auf Ausstellung</w:t>
            </w:r>
            <w:r w:rsidR="00EE2977" w:rsidRPr="00B667FF">
              <w:rPr>
                <w:b/>
              </w:rPr>
              <w:t xml:space="preserve"> von</w:t>
            </w:r>
            <w:r w:rsidRPr="00B667FF">
              <w:rPr>
                <w:b/>
              </w:rPr>
              <w:t xml:space="preserve"> ISTA-Internationalen </w:t>
            </w:r>
            <w:r w:rsidR="00EE2977" w:rsidRPr="00B667FF">
              <w:rPr>
                <w:b/>
              </w:rPr>
              <w:t xml:space="preserve">Orange </w:t>
            </w:r>
            <w:r w:rsidRPr="00B667FF">
              <w:rPr>
                <w:b/>
              </w:rPr>
              <w:t>Berichte</w:t>
            </w:r>
            <w:r w:rsidR="00EE2977" w:rsidRPr="00B667FF">
              <w:rPr>
                <w:b/>
              </w:rPr>
              <w:t>n</w:t>
            </w:r>
          </w:p>
        </w:tc>
      </w:tr>
      <w:tr w:rsidR="00EF2F17" w14:paraId="08042FED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C3B24F" w14:textId="77777777" w:rsidR="00EF2F17" w:rsidRDefault="00EF2F17" w:rsidP="00D04267">
            <w:pPr>
              <w:rPr>
                <w:b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9214" w:type="dxa"/>
            <w:gridSpan w:val="28"/>
            <w:tcBorders>
              <w:left w:val="nil"/>
            </w:tcBorders>
            <w:vAlign w:val="center"/>
          </w:tcPr>
          <w:p w14:paraId="4D9C80C0" w14:textId="77777777" w:rsidR="00EF2F17" w:rsidRDefault="00EC07B1" w:rsidP="00EC07B1">
            <w:pPr>
              <w:rPr>
                <w:b/>
                <w:u w:val="single"/>
              </w:rPr>
            </w:pPr>
            <w:r w:rsidRPr="00EC07B1">
              <w:rPr>
                <w:b/>
                <w:sz w:val="20"/>
                <w:u w:val="single"/>
              </w:rPr>
              <w:t>Angaben des Antragstellers</w:t>
            </w:r>
            <w:r w:rsidR="00EF2F17">
              <w:rPr>
                <w:b/>
                <w:sz w:val="18"/>
              </w:rPr>
              <w:t xml:space="preserve"> </w:t>
            </w:r>
            <w:r w:rsidR="00EF2F17" w:rsidRPr="00EC07B1">
              <w:rPr>
                <w:sz w:val="18"/>
              </w:rPr>
              <w:t xml:space="preserve"> </w:t>
            </w:r>
            <w:r w:rsidR="00EF2F17">
              <w:rPr>
                <w:sz w:val="18"/>
              </w:rPr>
              <w:t>(</w:t>
            </w:r>
            <w:r w:rsidR="00EF2F17">
              <w:rPr>
                <w:sz w:val="16"/>
              </w:rPr>
              <w:t xml:space="preserve">ohne Verantwortung der </w:t>
            </w:r>
            <w:r w:rsidR="00EE2977">
              <w:rPr>
                <w:sz w:val="16"/>
              </w:rPr>
              <w:t>ISTA-Station</w:t>
            </w:r>
            <w:r w:rsidR="00EF2F17">
              <w:rPr>
                <w:sz w:val="16"/>
              </w:rPr>
              <w:t>, erscheint auf dem Bericht)</w:t>
            </w:r>
            <w:r>
              <w:rPr>
                <w:sz w:val="16"/>
              </w:rPr>
              <w:t>:</w:t>
            </w:r>
          </w:p>
        </w:tc>
      </w:tr>
      <w:tr w:rsidR="00EF2F17" w14:paraId="2DDF9F08" w14:textId="77777777" w:rsidTr="002F789B">
        <w:trPr>
          <w:cantSplit/>
          <w:trHeight w:hRule="exact" w:val="742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vAlign w:val="center"/>
          </w:tcPr>
          <w:p w14:paraId="23AF5956" w14:textId="77777777"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836" w:type="dxa"/>
            <w:gridSpan w:val="7"/>
            <w:vAlign w:val="center"/>
          </w:tcPr>
          <w:p w14:paraId="1903019A" w14:textId="77777777" w:rsidR="00EF2F17" w:rsidRDefault="00EF2F17">
            <w:pPr>
              <w:rPr>
                <w:b/>
                <w:sz w:val="18"/>
              </w:rPr>
            </w:pPr>
            <w:r>
              <w:rPr>
                <w:sz w:val="20"/>
              </w:rPr>
              <w:t>Name und Anschrift des Antragstellers</w:t>
            </w:r>
            <w:r w:rsidR="002F789B">
              <w:rPr>
                <w:sz w:val="20"/>
              </w:rPr>
              <w:t>:</w:t>
            </w:r>
          </w:p>
        </w:tc>
        <w:tc>
          <w:tcPr>
            <w:tcW w:w="6378" w:type="dxa"/>
            <w:gridSpan w:val="21"/>
          </w:tcPr>
          <w:p w14:paraId="23611DC1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5FBF406A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47171167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5B036FA9" w14:textId="77777777" w:rsidR="00EF2F17" w:rsidRPr="00D102F9" w:rsidRDefault="00EF2F17">
            <w:pPr>
              <w:rPr>
                <w:sz w:val="20"/>
              </w:rPr>
            </w:pPr>
          </w:p>
        </w:tc>
      </w:tr>
      <w:tr w:rsidR="00EF2F17" w14:paraId="68B95D6B" w14:textId="77777777" w:rsidTr="002F789B">
        <w:trPr>
          <w:cantSplit/>
          <w:trHeight w:hRule="exact" w:val="1200"/>
        </w:trPr>
        <w:tc>
          <w:tcPr>
            <w:tcW w:w="4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E4BA50" w14:textId="77777777"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836" w:type="dxa"/>
            <w:gridSpan w:val="7"/>
            <w:tcBorders>
              <w:bottom w:val="single" w:sz="4" w:space="0" w:color="auto"/>
            </w:tcBorders>
            <w:vAlign w:val="center"/>
          </w:tcPr>
          <w:p w14:paraId="3FCC890C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Art (deutsch und botanisch)</w:t>
            </w:r>
            <w:r w:rsidR="002F789B">
              <w:rPr>
                <w:sz w:val="20"/>
              </w:rPr>
              <w:t>:</w:t>
            </w:r>
          </w:p>
          <w:p w14:paraId="24B2601C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Sorte,  Kategorie</w:t>
            </w:r>
            <w:r w:rsidR="002F789B">
              <w:rPr>
                <w:sz w:val="20"/>
              </w:rPr>
              <w:t>:</w:t>
            </w:r>
          </w:p>
          <w:p w14:paraId="6A1DE856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Partienummer o.ä.</w:t>
            </w:r>
            <w:r w:rsidR="002F789B">
              <w:rPr>
                <w:sz w:val="20"/>
              </w:rPr>
              <w:t>:</w:t>
            </w:r>
          </w:p>
          <w:p w14:paraId="1867271A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Gewicht der Partie</w:t>
            </w:r>
            <w:r w:rsidR="00D102F9">
              <w:rPr>
                <w:sz w:val="20"/>
              </w:rPr>
              <w:t>/Teilpartie</w:t>
            </w:r>
            <w:r w:rsidR="002F789B">
              <w:rPr>
                <w:sz w:val="20"/>
              </w:rPr>
              <w:t>:</w:t>
            </w:r>
          </w:p>
        </w:tc>
        <w:tc>
          <w:tcPr>
            <w:tcW w:w="6378" w:type="dxa"/>
            <w:gridSpan w:val="21"/>
            <w:tcBorders>
              <w:bottom w:val="single" w:sz="4" w:space="0" w:color="auto"/>
            </w:tcBorders>
          </w:tcPr>
          <w:p w14:paraId="4853CD96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5202D5B9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51CDF911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65D8D95D" w14:textId="77777777"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4B17BCF8" w14:textId="77777777" w:rsidR="00EF2F17" w:rsidRDefault="00EF2F17">
            <w:pPr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F2F17" w14:paraId="0FE3E7C5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41BE38" w14:textId="77777777" w:rsidR="00EF2F17" w:rsidRDefault="00EF2F17" w:rsidP="00D04267">
            <w:pPr>
              <w:rPr>
                <w:b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921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B36D9" w14:textId="77777777" w:rsidR="00EF2F17" w:rsidRPr="00EC07B1" w:rsidRDefault="00EF2F17" w:rsidP="00DA09CD">
            <w:pPr>
              <w:rPr>
                <w:b/>
                <w:sz w:val="18"/>
              </w:rPr>
            </w:pPr>
            <w:r w:rsidRPr="00EC07B1">
              <w:rPr>
                <w:b/>
                <w:sz w:val="20"/>
                <w:u w:val="single"/>
              </w:rPr>
              <w:t>Beantragt</w:t>
            </w:r>
            <w:r w:rsidRPr="00EC07B1">
              <w:rPr>
                <w:b/>
                <w:sz w:val="20"/>
              </w:rPr>
              <w:t xml:space="preserve"> wird die Ausstellung von ISTA</w:t>
            </w:r>
            <w:r w:rsidR="00EE2977" w:rsidRPr="00EC07B1">
              <w:rPr>
                <w:b/>
                <w:sz w:val="20"/>
              </w:rPr>
              <w:t>-</w:t>
            </w:r>
            <w:r w:rsidRPr="00EC07B1">
              <w:rPr>
                <w:b/>
                <w:sz w:val="20"/>
              </w:rPr>
              <w:t>Internationalen</w:t>
            </w:r>
            <w:r w:rsidR="00DA09CD" w:rsidRPr="00EC07B1">
              <w:rPr>
                <w:b/>
                <w:sz w:val="20"/>
              </w:rPr>
              <w:t xml:space="preserve"> </w:t>
            </w:r>
            <w:r w:rsidRPr="00EC07B1">
              <w:rPr>
                <w:b/>
                <w:sz w:val="20"/>
              </w:rPr>
              <w:t>Orange Berichten</w:t>
            </w:r>
            <w:r w:rsidR="009E3D55" w:rsidRPr="00EC07B1">
              <w:rPr>
                <w:b/>
                <w:sz w:val="20"/>
              </w:rPr>
              <w:t>:</w:t>
            </w:r>
          </w:p>
        </w:tc>
      </w:tr>
      <w:tr w:rsidR="00323F88" w14:paraId="02704559" w14:textId="77777777" w:rsidTr="008963C1">
        <w:trPr>
          <w:cantSplit/>
          <w:trHeight w:hRule="exact" w:val="481"/>
        </w:trPr>
        <w:tc>
          <w:tcPr>
            <w:tcW w:w="425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353F283D" w14:textId="77777777" w:rsidR="00323F88" w:rsidRDefault="00323F88" w:rsidP="00C70ED7">
            <w:pPr>
              <w:rPr>
                <w:b/>
                <w:sz w:val="20"/>
                <w:u w:val="single"/>
              </w:rPr>
            </w:pPr>
          </w:p>
        </w:tc>
        <w:tc>
          <w:tcPr>
            <w:tcW w:w="2836" w:type="dxa"/>
            <w:gridSpan w:val="7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2F7846D" w14:textId="77777777" w:rsidR="00323F88" w:rsidRPr="007351B1" w:rsidRDefault="00323F88" w:rsidP="00C70ED7">
            <w:pPr>
              <w:rPr>
                <w:b/>
                <w:sz w:val="20"/>
              </w:rPr>
            </w:pPr>
            <w:r w:rsidRPr="007351B1">
              <w:rPr>
                <w:b/>
                <w:sz w:val="20"/>
              </w:rPr>
              <w:t>für die Gesamtpartie</w:t>
            </w:r>
          </w:p>
        </w:tc>
        <w:tc>
          <w:tcPr>
            <w:tcW w:w="6378" w:type="dxa"/>
            <w:gridSpan w:val="21"/>
            <w:tcBorders>
              <w:top w:val="single" w:sz="4" w:space="0" w:color="auto"/>
              <w:left w:val="nil"/>
              <w:bottom w:val="nil"/>
            </w:tcBorders>
          </w:tcPr>
          <w:p w14:paraId="7CA02262" w14:textId="77777777" w:rsidR="00C70ED7" w:rsidRDefault="00C70ED7" w:rsidP="008963C1">
            <w:pPr>
              <w:rPr>
                <w:sz w:val="15"/>
                <w:szCs w:val="15"/>
              </w:rPr>
            </w:pPr>
            <w:r w:rsidRPr="007351B1">
              <w:rPr>
                <w:b/>
                <w:sz w:val="20"/>
              </w:rPr>
              <w:t>für eine Teilpartie</w:t>
            </w:r>
            <w:r>
              <w:rPr>
                <w:b/>
                <w:sz w:val="20"/>
              </w:rPr>
              <w:t xml:space="preserve">   </w:t>
            </w:r>
            <w:r w:rsidRPr="0052278D">
              <w:rPr>
                <w:sz w:val="15"/>
                <w:szCs w:val="15"/>
              </w:rPr>
              <w:t>min. 20% der Gesamtpartie/ max</w:t>
            </w:r>
            <w:r>
              <w:rPr>
                <w:sz w:val="15"/>
                <w:szCs w:val="15"/>
              </w:rPr>
              <w:t>. 5 Teilpartien je Gesamtpartie</w:t>
            </w:r>
          </w:p>
          <w:p w14:paraId="2654132C" w14:textId="77777777" w:rsidR="00323F88" w:rsidRPr="007351B1" w:rsidRDefault="00C70ED7" w:rsidP="008963C1">
            <w:pPr>
              <w:rPr>
                <w:b/>
                <w:sz w:val="20"/>
              </w:rPr>
            </w:pPr>
            <w:r w:rsidRPr="00C70ED7">
              <w:rPr>
                <w:sz w:val="15"/>
                <w:szCs w:val="15"/>
              </w:rPr>
              <w:t xml:space="preserve">                                                    </w:t>
            </w:r>
            <w:r w:rsidR="003C274F">
              <w:rPr>
                <w:sz w:val="15"/>
                <w:szCs w:val="15"/>
              </w:rPr>
              <w:t xml:space="preserve">                   </w:t>
            </w:r>
            <w:r w:rsidRPr="00C70ED7">
              <w:rPr>
                <w:sz w:val="15"/>
                <w:szCs w:val="15"/>
              </w:rPr>
              <w:t>(</w:t>
            </w:r>
            <w:r w:rsidRPr="00615830">
              <w:rPr>
                <w:sz w:val="15"/>
                <w:szCs w:val="15"/>
              </w:rPr>
              <w:t>außer Tomaten</w:t>
            </w:r>
            <w:r>
              <w:rPr>
                <w:sz w:val="15"/>
                <w:szCs w:val="15"/>
              </w:rPr>
              <w:t>: min. 5%/ max. 20 Teilpartien)</w:t>
            </w:r>
          </w:p>
        </w:tc>
      </w:tr>
      <w:tr w:rsidR="00A24C42" w14:paraId="353C6611" w14:textId="77777777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82109F3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8785F9" w14:textId="77777777"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B7201" w14:textId="77777777" w:rsidR="00A24C42" w:rsidRDefault="00F93ED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C17451" w14:textId="77777777" w:rsidR="00A24C42" w:rsidRDefault="00A24C42" w:rsidP="00EF2F17">
            <w:pPr>
              <w:rPr>
                <w:sz w:val="20"/>
              </w:rPr>
            </w:pPr>
            <w:r>
              <w:rPr>
                <w:sz w:val="20"/>
              </w:rPr>
              <w:t>Original</w:t>
            </w:r>
            <w:r w:rsidR="00F93EDD">
              <w:rPr>
                <w:sz w:val="20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982D1A" w14:textId="77777777" w:rsidR="00A24C42" w:rsidRPr="00E97A0D" w:rsidRDefault="00A24C42" w:rsidP="00EF2F17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072AF0" w14:textId="77777777" w:rsidR="00A24C42" w:rsidRDefault="00F93ED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0739FE" w14:textId="77777777"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Original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820A" w14:textId="77777777"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B19F63" w14:textId="77777777"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lfd. Nr. der Teilpartie</w:t>
            </w:r>
          </w:p>
        </w:tc>
      </w:tr>
      <w:tr w:rsidR="00A24C42" w14:paraId="77A1B027" w14:textId="77777777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924707E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FC7534" w14:textId="77777777" w:rsidR="00A24C42" w:rsidRDefault="00A24C42" w:rsidP="00EF2F17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2728" w14:textId="77777777"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CFE627" w14:textId="77777777" w:rsidR="00A24C42" w:rsidRDefault="00A24C42" w:rsidP="00EF2F17">
            <w:pPr>
              <w:rPr>
                <w:sz w:val="20"/>
              </w:rPr>
            </w:pPr>
            <w:r>
              <w:rPr>
                <w:sz w:val="20"/>
              </w:rPr>
              <w:t>Duplikate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BD179F" w14:textId="77777777"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40041C" w14:textId="77777777"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A5560" w14:textId="77777777"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Duplikate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A2E5A" w14:textId="77777777"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30EA85" w14:textId="77777777"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Masse der Teilpartie</w:t>
            </w:r>
          </w:p>
        </w:tc>
      </w:tr>
      <w:tr w:rsidR="00A24C42" w14:paraId="16666DEA" w14:textId="77777777" w:rsidTr="002F789B">
        <w:trPr>
          <w:cantSplit/>
          <w:trHeight w:hRule="exact" w:val="29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0EFBF15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2464B" w14:textId="77777777" w:rsidR="00A24C42" w:rsidRDefault="00A24C42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F97E5" w14:textId="77777777"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2EE33" w14:textId="77777777" w:rsidR="00A24C42" w:rsidRDefault="00A24C42">
            <w:pPr>
              <w:rPr>
                <w:sz w:val="20"/>
              </w:rPr>
            </w:pPr>
            <w:r>
              <w:rPr>
                <w:sz w:val="20"/>
              </w:rPr>
              <w:t xml:space="preserve">vorläufige Berichte 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91BB4" w14:textId="77777777"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8A7EC" w14:textId="77777777"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EF947" w14:textId="77777777"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 xml:space="preserve">vorläufige Berichte 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EBE3" w14:textId="77777777"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F4E2B" w14:textId="77777777" w:rsidR="00A24C42" w:rsidRDefault="00A24C42" w:rsidP="00615749">
            <w:pPr>
              <w:rPr>
                <w:sz w:val="20"/>
              </w:rPr>
            </w:pPr>
            <w:r>
              <w:rPr>
                <w:sz w:val="20"/>
              </w:rPr>
              <w:t>Anzahl Behälter der Teilpartie</w:t>
            </w:r>
          </w:p>
        </w:tc>
      </w:tr>
      <w:tr w:rsidR="00A24C42" w14:paraId="337D077A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2935683" w14:textId="77777777" w:rsidR="00A24C42" w:rsidRDefault="00A24C42" w:rsidP="00D04267">
            <w:pPr>
              <w:rPr>
                <w:sz w:val="18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196ADBC0" w14:textId="77777777" w:rsidR="00A24C42" w:rsidRDefault="00A24C42" w:rsidP="009C6A66">
            <w:pPr>
              <w:rPr>
                <w:sz w:val="18"/>
              </w:rPr>
            </w:pPr>
            <w:r>
              <w:rPr>
                <w:b/>
                <w:sz w:val="20"/>
                <w:u w:val="single"/>
              </w:rPr>
              <w:t>Beantragte</w:t>
            </w:r>
            <w:r w:rsidRPr="009C6A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Verschließung der Partie</w:t>
            </w:r>
            <w:r w:rsidR="002F789B">
              <w:rPr>
                <w:b/>
                <w:sz w:val="20"/>
              </w:rPr>
              <w:t>/Teilpartie</w:t>
            </w:r>
            <w:r w:rsidR="00EC07B1">
              <w:rPr>
                <w:b/>
                <w:sz w:val="20"/>
              </w:rPr>
              <w:t>:</w:t>
            </w:r>
          </w:p>
        </w:tc>
      </w:tr>
      <w:tr w:rsidR="00A24C42" w14:paraId="790A745D" w14:textId="77777777" w:rsidTr="002F789B">
        <w:trPr>
          <w:cantSplit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vAlign w:val="center"/>
          </w:tcPr>
          <w:p w14:paraId="5E94AC09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898B183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Behälter</w:t>
            </w:r>
          </w:p>
        </w:tc>
        <w:tc>
          <w:tcPr>
            <w:tcW w:w="1526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4DE92B4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Etiketten</w:t>
            </w:r>
          </w:p>
        </w:tc>
        <w:tc>
          <w:tcPr>
            <w:tcW w:w="1841" w:type="dxa"/>
            <w:gridSpan w:val="8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9AEF25C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Verpackungsart / Verpackungsmaterial</w:t>
            </w:r>
          </w:p>
        </w:tc>
        <w:tc>
          <w:tcPr>
            <w:tcW w:w="4403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48DA2" w14:textId="77777777"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Art der ISTA-Etiketten</w:t>
            </w:r>
          </w:p>
        </w:tc>
      </w:tr>
      <w:tr w:rsidR="00A24C42" w14:paraId="3E1C9514" w14:textId="77777777" w:rsidTr="002F789B">
        <w:trPr>
          <w:cantSplit/>
        </w:trPr>
        <w:tc>
          <w:tcPr>
            <w:tcW w:w="425" w:type="dxa"/>
            <w:vMerge/>
            <w:tcBorders>
              <w:top w:val="nil"/>
              <w:bottom w:val="nil"/>
            </w:tcBorders>
            <w:vAlign w:val="center"/>
          </w:tcPr>
          <w:p w14:paraId="211EFEEF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vMerge/>
            <w:tcBorders>
              <w:top w:val="nil"/>
              <w:bottom w:val="nil"/>
            </w:tcBorders>
            <w:vAlign w:val="center"/>
          </w:tcPr>
          <w:p w14:paraId="3D26E713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526" w:type="dxa"/>
            <w:gridSpan w:val="4"/>
            <w:vMerge/>
            <w:tcBorders>
              <w:top w:val="nil"/>
              <w:bottom w:val="nil"/>
            </w:tcBorders>
            <w:vAlign w:val="center"/>
          </w:tcPr>
          <w:p w14:paraId="187B8BFC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841" w:type="dxa"/>
            <w:gridSpan w:val="8"/>
            <w:vMerge/>
            <w:tcBorders>
              <w:top w:val="nil"/>
              <w:bottom w:val="nil"/>
            </w:tcBorders>
            <w:vAlign w:val="center"/>
          </w:tcPr>
          <w:p w14:paraId="56B61258" w14:textId="77777777"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21EAA4F8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Näh-</w:t>
            </w:r>
          </w:p>
        </w:tc>
        <w:tc>
          <w:tcPr>
            <w:tcW w:w="1562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41C78041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Klebe-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1D90265E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Big Bag-</w:t>
            </w:r>
          </w:p>
        </w:tc>
      </w:tr>
      <w:tr w:rsidR="00A24C42" w14:paraId="7B8AEB1F" w14:textId="77777777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</w:tcBorders>
            <w:vAlign w:val="center"/>
          </w:tcPr>
          <w:p w14:paraId="698FEB31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EA937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2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E8AD4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4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0DDC7" w14:textId="77777777"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8F162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1317D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4700A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14:paraId="224DF0B7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B6B0D02" w14:textId="77777777"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74DECC3B" w14:textId="77777777" w:rsidR="00A24C42" w:rsidRPr="001A2FB6" w:rsidRDefault="00A24C42">
            <w:pPr>
              <w:framePr w:hSpace="180" w:wrap="around" w:vAnchor="page" w:hAnchor="margin" w:y="725"/>
              <w:ind w:right="-70"/>
              <w:rPr>
                <w:sz w:val="18"/>
                <w:szCs w:val="18"/>
              </w:rPr>
            </w:pPr>
            <w:r w:rsidRPr="001A2FB6">
              <w:rPr>
                <w:b/>
                <w:sz w:val="20"/>
                <w:u w:val="single"/>
              </w:rPr>
              <w:t>Vorhandene</w:t>
            </w:r>
            <w:r w:rsidRPr="001A2FB6">
              <w:rPr>
                <w:b/>
                <w:sz w:val="20"/>
              </w:rPr>
              <w:t xml:space="preserve"> und an den Packungen </w:t>
            </w:r>
            <w:r w:rsidRPr="00EC07B1">
              <w:rPr>
                <w:b/>
                <w:sz w:val="20"/>
                <w:u w:val="single"/>
              </w:rPr>
              <w:t>verbleibende</w:t>
            </w:r>
            <w:r w:rsidRPr="001A2FB6">
              <w:rPr>
                <w:b/>
                <w:sz w:val="20"/>
              </w:rPr>
              <w:t xml:space="preserve"> Kennzeichnung</w:t>
            </w:r>
            <w:r w:rsidRPr="001A2FB6">
              <w:rPr>
                <w:sz w:val="18"/>
                <w:szCs w:val="18"/>
              </w:rPr>
              <w:t xml:space="preserve"> </w:t>
            </w:r>
            <w:r w:rsidRPr="001A2FB6">
              <w:rPr>
                <w:sz w:val="16"/>
                <w:szCs w:val="16"/>
              </w:rPr>
              <w:t>(Angaben sorgfältig übernehmen)</w:t>
            </w:r>
            <w:r w:rsidRPr="001A2FB6">
              <w:rPr>
                <w:sz w:val="18"/>
                <w:szCs w:val="18"/>
              </w:rPr>
              <w:t>:</w:t>
            </w:r>
          </w:p>
        </w:tc>
      </w:tr>
      <w:tr w:rsidR="00A24C42" w:rsidRPr="009C6A66" w14:paraId="01306709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23186AEF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29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CB0D1D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 xml:space="preserve">Etikettenart </w:t>
            </w:r>
            <w:r w:rsidR="002309DC">
              <w:rPr>
                <w:sz w:val="16"/>
              </w:rPr>
              <w:t>(EU</w:t>
            </w:r>
            <w:r>
              <w:rPr>
                <w:sz w:val="16"/>
              </w:rPr>
              <w:t>, firmeneigen):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AC31DE0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4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A5DFC76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  <w:u w:val="single"/>
              </w:rPr>
            </w:pPr>
            <w:r>
              <w:rPr>
                <w:sz w:val="18"/>
              </w:rPr>
              <w:t>Anerkennungsnummer o. ä.:</w:t>
            </w:r>
          </w:p>
        </w:tc>
        <w:tc>
          <w:tcPr>
            <w:tcW w:w="29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2AAE56D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14:paraId="39D56FCD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8ED6EFB" w14:textId="77777777"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2970" w:type="dxa"/>
            <w:gridSpan w:val="8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7C75B32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18"/>
              </w:rPr>
              <w:t>Datum Probenahme/Verschließung: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6023B19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414" w:type="dxa"/>
            <w:gridSpan w:val="7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EA1EED3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18"/>
              </w:rPr>
              <w:t>Saatgutbehandlung:</w:t>
            </w:r>
          </w:p>
        </w:tc>
        <w:tc>
          <w:tcPr>
            <w:tcW w:w="2979" w:type="dxa"/>
            <w:gridSpan w:val="9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553C5BB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14:paraId="47C50CD5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C2ECF48" w14:textId="77777777"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</w:p>
        </w:tc>
        <w:tc>
          <w:tcPr>
            <w:tcW w:w="9214" w:type="dxa"/>
            <w:gridSpan w:val="28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AD2E5C2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Angaben zur Probenahme</w:t>
            </w:r>
            <w:r w:rsidR="00EC07B1" w:rsidRPr="00E72BC4">
              <w:rPr>
                <w:b/>
                <w:sz w:val="20"/>
              </w:rPr>
              <w:t>:</w:t>
            </w:r>
          </w:p>
        </w:tc>
      </w:tr>
      <w:tr w:rsidR="00A24C42" w:rsidRPr="009C6A66" w14:paraId="3F769F85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6D8A1A8C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66295E86" w14:textId="77777777" w:rsidR="00A24C42" w:rsidRDefault="00A24C42" w:rsidP="00E72BC4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Probenahmedatum und -ort: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C29A6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3A7853C0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44D27F77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5.2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5A70E360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Partiemasse bei Probenahme: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CFD056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1B4E24" w14:paraId="36998FAF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531C4CB" w14:textId="77777777" w:rsidR="001B4E24" w:rsidRDefault="001B4E24" w:rsidP="00D04267">
            <w:pPr>
              <w:rPr>
                <w:sz w:val="20"/>
              </w:rPr>
            </w:pPr>
            <w:r>
              <w:rPr>
                <w:sz w:val="20"/>
              </w:rPr>
              <w:t>5.3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515763A1" w14:textId="77777777" w:rsidR="001B4E24" w:rsidRDefault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Saatgutbehandlung: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96070F" w14:textId="77777777" w:rsidR="001B4E24" w:rsidRDefault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634058CB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C2A001F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</w:t>
            </w:r>
            <w:r w:rsidR="001B4E24">
              <w:rPr>
                <w:sz w:val="20"/>
              </w:rPr>
              <w:t>4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32536D0B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 für den Antragsteller: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8B1949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55DAA4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ja</w:t>
            </w:r>
          </w:p>
        </w:tc>
        <w:tc>
          <w:tcPr>
            <w:tcW w:w="1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CB1863D" w14:textId="77777777" w:rsidR="00A24C42" w:rsidRDefault="005F0A0C" w:rsidP="00EC07B1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Anzahl Prob</w:t>
            </w:r>
            <w:r w:rsidR="00A24C42">
              <w:rPr>
                <w:sz w:val="20"/>
              </w:rPr>
              <w:t>en: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77C8FE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6BBC6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3E6C60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D089B9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Nein</w:t>
            </w:r>
          </w:p>
        </w:tc>
      </w:tr>
      <w:tr w:rsidR="00A24C42" w14:paraId="75116E2F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69B54BD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</w:t>
            </w:r>
            <w:r w:rsidR="001B4E24">
              <w:rPr>
                <w:sz w:val="20"/>
              </w:rPr>
              <w:t>5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000EAD35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zusätzliche Bemerkungen/Anforderungen: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E1775DD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5C6716A2" w14:textId="77777777" w:rsidTr="0006309F">
        <w:trPr>
          <w:cantSplit/>
          <w:trHeight w:hRule="exact" w:val="1063"/>
        </w:trPr>
        <w:tc>
          <w:tcPr>
            <w:tcW w:w="979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38BCF2D1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116" w:type="dxa"/>
            <w:gridSpan w:val="8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43BC0B93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5544" w:type="dxa"/>
            <w:gridSpan w:val="17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014E377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14:paraId="36B13340" w14:textId="77777777" w:rsidTr="002F789B">
        <w:trPr>
          <w:cantSplit/>
          <w:trHeight w:hRule="exact" w:val="300"/>
        </w:trPr>
        <w:tc>
          <w:tcPr>
            <w:tcW w:w="979" w:type="dxa"/>
            <w:gridSpan w:val="4"/>
            <w:vMerge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79DC2CD9" w14:textId="77777777"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116" w:type="dxa"/>
            <w:gridSpan w:val="8"/>
            <w:vMerge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14:paraId="0EB18589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544" w:type="dxa"/>
            <w:gridSpan w:val="17"/>
            <w:tcBorders>
              <w:top w:val="dash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4B5C8042" w14:textId="77777777" w:rsidR="00A24C42" w:rsidRDefault="0010156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 / Unterschr</w:t>
            </w:r>
            <w:r w:rsidR="00A24C42">
              <w:rPr>
                <w:sz w:val="20"/>
              </w:rPr>
              <w:t>ift des Antragstellers</w:t>
            </w:r>
          </w:p>
        </w:tc>
      </w:tr>
      <w:tr w:rsidR="00A24C42" w14:paraId="4E298C17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4707FED5" w14:textId="77777777"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18C81064" w14:textId="77777777" w:rsidR="00A24C42" w:rsidRPr="00EC07B1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  <w:u w:val="single"/>
              </w:rPr>
              <w:t>Anweisungen der ISTA-Station an den Probenehmer</w:t>
            </w:r>
            <w:r w:rsidR="00EC07B1">
              <w:rPr>
                <w:b/>
              </w:rPr>
              <w:t>:</w:t>
            </w:r>
          </w:p>
        </w:tc>
      </w:tr>
      <w:tr w:rsidR="00A24C42" w14:paraId="64830BE0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2AF03E4D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6.1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5D92D1AF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Partie/Teilpartie ist mit ISTA-Etiketten zu kennzeichnen!</w:t>
            </w:r>
          </w:p>
        </w:tc>
      </w:tr>
      <w:tr w:rsidR="00A24C42" w14:paraId="0CD302B2" w14:textId="77777777" w:rsidTr="003C274F">
        <w:trPr>
          <w:cantSplit/>
          <w:trHeight w:hRule="exact" w:val="563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126B8065" w14:textId="77777777" w:rsidR="00A24C42" w:rsidRDefault="00A24C42" w:rsidP="00D04267">
            <w:pPr>
              <w:rPr>
                <w:sz w:val="20"/>
              </w:rPr>
            </w:pPr>
          </w:p>
        </w:tc>
        <w:tc>
          <w:tcPr>
            <w:tcW w:w="4239" w:type="dxa"/>
            <w:gridSpan w:val="14"/>
            <w:tcBorders>
              <w:top w:val="nil"/>
              <w:left w:val="nil"/>
              <w:bottom w:val="nil"/>
            </w:tcBorders>
            <w:vAlign w:val="center"/>
          </w:tcPr>
          <w:p w14:paraId="41296B5F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</w:rPr>
              <w:t>ISTA-Kennzeichnung</w:t>
            </w:r>
            <w:r>
              <w:rPr>
                <w:sz w:val="18"/>
              </w:rPr>
              <w:t xml:space="preserve"> (Referenznummer) :</w:t>
            </w:r>
          </w:p>
        </w:tc>
        <w:tc>
          <w:tcPr>
            <w:tcW w:w="497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D08FCB1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14:paraId="112E4557" w14:textId="77777777" w:rsidTr="002F789B">
        <w:trPr>
          <w:cantSplit/>
          <w:trHeight w:hRule="exact" w:val="567"/>
        </w:trPr>
        <w:tc>
          <w:tcPr>
            <w:tcW w:w="425" w:type="dxa"/>
            <w:tcBorders>
              <w:top w:val="nil"/>
              <w:bottom w:val="nil"/>
              <w:right w:val="nil"/>
            </w:tcBorders>
          </w:tcPr>
          <w:p w14:paraId="161B2BD3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6.2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</w:tcPr>
          <w:p w14:paraId="2B6D0A3B" w14:textId="77777777" w:rsidR="00A24C42" w:rsidRDefault="00A24C42" w:rsidP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Übereinstimmung der Angaben des Antrages mit der an den Packungen verble</w:t>
            </w:r>
            <w:r w:rsidR="001B4E24">
              <w:rPr>
                <w:sz w:val="20"/>
              </w:rPr>
              <w:t>ibenden Kennzeichnung überprüfen!</w:t>
            </w:r>
          </w:p>
        </w:tc>
      </w:tr>
      <w:tr w:rsidR="00A24C42" w14:paraId="62634640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3726CE28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6.3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66BFAD2B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Proben mit </w:t>
            </w:r>
            <w:r w:rsidR="001B4E24">
              <w:rPr>
                <w:sz w:val="20"/>
              </w:rPr>
              <w:t xml:space="preserve">bestätigtem Antrag und </w:t>
            </w:r>
            <w:r>
              <w:rPr>
                <w:sz w:val="20"/>
              </w:rPr>
              <w:t>vollständiger Probenahmebescheinigung einsenden</w:t>
            </w:r>
            <w:r w:rsidR="00EE4587">
              <w:rPr>
                <w:sz w:val="20"/>
              </w:rPr>
              <w:t>!</w:t>
            </w:r>
          </w:p>
        </w:tc>
      </w:tr>
      <w:tr w:rsidR="00A24C42" w14:paraId="5E0BF873" w14:textId="77777777" w:rsidTr="002F789B">
        <w:trPr>
          <w:cantSplit/>
          <w:trHeight w:hRule="exact" w:val="397"/>
        </w:trPr>
        <w:tc>
          <w:tcPr>
            <w:tcW w:w="979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158AFA37" w14:textId="77777777"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685" w:type="dxa"/>
            <w:gridSpan w:val="11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ADD837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4975" w:type="dxa"/>
            <w:gridSpan w:val="14"/>
            <w:tcBorders>
              <w:top w:val="nil"/>
              <w:left w:val="nil"/>
              <w:bottom w:val="nil"/>
            </w:tcBorders>
            <w:vAlign w:val="center"/>
          </w:tcPr>
          <w:p w14:paraId="1B4C6D5B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14:paraId="57D71974" w14:textId="77777777" w:rsidTr="002F789B">
        <w:trPr>
          <w:cantSplit/>
          <w:trHeight w:hRule="exact" w:val="284"/>
        </w:trPr>
        <w:tc>
          <w:tcPr>
            <w:tcW w:w="979" w:type="dxa"/>
            <w:gridSpan w:val="4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C473D0E" w14:textId="77777777"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685" w:type="dxa"/>
            <w:gridSpan w:val="11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FDFD6E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4975" w:type="dxa"/>
            <w:gridSpan w:val="14"/>
            <w:tcBorders>
              <w:top w:val="dashed" w:sz="4" w:space="0" w:color="auto"/>
              <w:left w:val="nil"/>
              <w:bottom w:val="single" w:sz="4" w:space="0" w:color="auto"/>
            </w:tcBorders>
            <w:vAlign w:val="center"/>
          </w:tcPr>
          <w:p w14:paraId="61F03967" w14:textId="77777777"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der ISTA-Station</w:t>
            </w:r>
          </w:p>
        </w:tc>
      </w:tr>
      <w:tr w:rsidR="00A24C42" w14:paraId="599F7C7E" w14:textId="7777777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71F86CB3" w14:textId="77777777"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626F0F01" w14:textId="77777777" w:rsidR="00A24C42" w:rsidRPr="00EC07B1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</w:rPr>
            </w:pPr>
            <w:r>
              <w:rPr>
                <w:b/>
                <w:u w:val="single"/>
              </w:rPr>
              <w:t>Bestätigung</w:t>
            </w:r>
            <w:r w:rsidR="00EC07B1">
              <w:rPr>
                <w:b/>
                <w:u w:val="single"/>
              </w:rPr>
              <w:t>en</w:t>
            </w:r>
            <w:r>
              <w:rPr>
                <w:b/>
                <w:u w:val="single"/>
              </w:rPr>
              <w:t xml:space="preserve"> des Probenehmers</w:t>
            </w:r>
            <w:r w:rsidR="00EC07B1">
              <w:rPr>
                <w:b/>
              </w:rPr>
              <w:t>:</w:t>
            </w:r>
          </w:p>
        </w:tc>
      </w:tr>
      <w:tr w:rsidR="00A24C42" w14:paraId="251DF4C3" w14:textId="77777777" w:rsidTr="002F789B">
        <w:trPr>
          <w:cantSplit/>
          <w:trHeight w:hRule="exact" w:val="244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5677D386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7.1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4DFAAF25" w14:textId="77777777"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Angaben des Antragstellers zur Partie/Teilpartie wurden überprüft und werden hiermit bestätigt.</w:t>
            </w:r>
          </w:p>
        </w:tc>
      </w:tr>
      <w:tr w:rsidR="00A24C42" w14:paraId="62109B7A" w14:textId="77777777" w:rsidTr="002F789B">
        <w:trPr>
          <w:cantSplit/>
          <w:trHeight w:hRule="exact" w:val="28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14:paraId="094399E9" w14:textId="77777777"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7.2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14:paraId="0174348C" w14:textId="77777777"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Probenahme und Etikettierung/Plombierung erfolgten durch mich bzw. unter meiner Aufsicht.</w:t>
            </w:r>
          </w:p>
        </w:tc>
      </w:tr>
      <w:tr w:rsidR="00D04267" w14:paraId="17F9482E" w14:textId="77777777" w:rsidTr="002F789B">
        <w:trPr>
          <w:cantSplit/>
          <w:trHeight w:hRule="exact" w:val="293"/>
        </w:trPr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296F23" w14:textId="77777777" w:rsidR="00D04267" w:rsidRDefault="00D04267" w:rsidP="00D04267">
            <w:pPr>
              <w:rPr>
                <w:sz w:val="20"/>
              </w:rPr>
            </w:pPr>
            <w:r>
              <w:rPr>
                <w:sz w:val="20"/>
              </w:rPr>
              <w:t>7.3</w:t>
            </w:r>
          </w:p>
        </w:tc>
        <w:tc>
          <w:tcPr>
            <w:tcW w:w="197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997285" w14:textId="77777777"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t>Ich habe insgesamt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B4C3A" w14:textId="77777777"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45" w:type="dxa"/>
            <w:gridSpan w:val="2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384D45" w14:textId="77777777"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t>Parallelproben aus der Mischprobe hergestellt.</w:t>
            </w:r>
          </w:p>
        </w:tc>
      </w:tr>
      <w:tr w:rsidR="00D04267" w14:paraId="446D2ABA" w14:textId="77777777" w:rsidTr="002F789B">
        <w:trPr>
          <w:cantSplit/>
          <w:trHeight w:val="392"/>
        </w:trPr>
        <w:tc>
          <w:tcPr>
            <w:tcW w:w="2694" w:type="dxa"/>
            <w:gridSpan w:val="7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5152C6C8" w14:textId="77777777" w:rsidR="00D04267" w:rsidRDefault="00D04267" w:rsidP="00D04267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B7BA" w14:textId="77777777"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3119" w:type="dxa"/>
            <w:gridSpan w:val="10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03B548F2" w14:textId="77777777"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C0E74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700" w:type="dxa"/>
            <w:gridSpan w:val="5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5836E3B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288B1A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</w:tr>
      <w:tr w:rsidR="00D04267" w14:paraId="7BA66368" w14:textId="77777777" w:rsidTr="002F789B">
        <w:trPr>
          <w:cantSplit/>
          <w:trHeight w:val="272"/>
        </w:trPr>
        <w:tc>
          <w:tcPr>
            <w:tcW w:w="2694" w:type="dxa"/>
            <w:gridSpan w:val="7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2B0D09F2" w14:textId="77777777" w:rsidR="00D04267" w:rsidRDefault="00D04267" w:rsidP="00D042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Ort, Datum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4363BB" w14:textId="77777777"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311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55B61A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des Probenehmers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37F3FC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7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980401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Probenehmer-Nr.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E8523" w14:textId="77777777"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</w:tr>
    </w:tbl>
    <w:p w14:paraId="394088DD" w14:textId="77777777" w:rsidR="00EF2F17" w:rsidRDefault="00EF2F17" w:rsidP="003C274F"/>
    <w:sectPr w:rsidR="00EF2F17" w:rsidSect="000B22CD">
      <w:footerReference w:type="default" r:id="rId7"/>
      <w:pgSz w:w="11906" w:h="16838"/>
      <w:pgMar w:top="340" w:right="720" w:bottom="244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F3788" w14:textId="77777777" w:rsidR="002577A2" w:rsidRDefault="002577A2">
      <w:r>
        <w:separator/>
      </w:r>
    </w:p>
  </w:endnote>
  <w:endnote w:type="continuationSeparator" w:id="0">
    <w:p w14:paraId="622822C6" w14:textId="77777777" w:rsidR="002577A2" w:rsidRDefault="00257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47" w:type="dxa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0"/>
      <w:gridCol w:w="3607"/>
    </w:tblGrid>
    <w:tr w:rsidR="00AB1C0B" w14:paraId="7688A7ED" w14:textId="77777777" w:rsidTr="00AB1C0B">
      <w:tc>
        <w:tcPr>
          <w:tcW w:w="3070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01D5DE3" w14:textId="77777777" w:rsidR="00AB1C0B" w:rsidRDefault="0023554B">
          <w:pPr>
            <w:pStyle w:val="Fuzeile"/>
            <w:tabs>
              <w:tab w:val="left" w:pos="708"/>
            </w:tabs>
            <w:jc w:val="both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>QHBAnlage3</w:t>
          </w:r>
        </w:p>
      </w:tc>
      <w:tc>
        <w:tcPr>
          <w:tcW w:w="3070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1A78CB5" w14:textId="66571DD7" w:rsidR="00AB1C0B" w:rsidRDefault="003C274F">
          <w:pPr>
            <w:pStyle w:val="Fuzeile"/>
            <w:tabs>
              <w:tab w:val="left" w:pos="708"/>
            </w:tabs>
            <w:jc w:val="center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>Version: 1</w:t>
          </w:r>
          <w:r w:rsidR="00735B99">
            <w:rPr>
              <w:rFonts w:cs="Arial"/>
              <w:noProof/>
              <w:sz w:val="18"/>
              <w:szCs w:val="18"/>
            </w:rPr>
            <w:t>9</w:t>
          </w:r>
        </w:p>
      </w:tc>
      <w:tc>
        <w:tcPr>
          <w:tcW w:w="3607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33CDBAEB" w14:textId="7028F62B" w:rsidR="00AB1C0B" w:rsidRDefault="00AB1C0B" w:rsidP="003C274F">
          <w:pPr>
            <w:pStyle w:val="Fuzeile"/>
            <w:tabs>
              <w:tab w:val="left" w:pos="708"/>
            </w:tabs>
            <w:jc w:val="right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 xml:space="preserve">Freigabe: </w:t>
          </w:r>
          <w:r w:rsidR="00735B99">
            <w:rPr>
              <w:rFonts w:cs="Arial"/>
              <w:noProof/>
              <w:sz w:val="18"/>
              <w:szCs w:val="18"/>
            </w:rPr>
            <w:t>22.04</w:t>
          </w:r>
          <w:r w:rsidR="003C274F">
            <w:rPr>
              <w:rFonts w:cs="Arial"/>
              <w:noProof/>
              <w:sz w:val="18"/>
              <w:szCs w:val="18"/>
            </w:rPr>
            <w:t>.202</w:t>
          </w:r>
          <w:r w:rsidR="00735B99">
            <w:rPr>
              <w:rFonts w:cs="Arial"/>
              <w:noProof/>
              <w:sz w:val="18"/>
              <w:szCs w:val="18"/>
            </w:rPr>
            <w:t>5</w:t>
          </w:r>
        </w:p>
      </w:tc>
    </w:tr>
  </w:tbl>
  <w:p w14:paraId="739F3824" w14:textId="77777777" w:rsidR="007562A9" w:rsidRDefault="007562A9" w:rsidP="00AB1C0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B576A" w14:textId="77777777" w:rsidR="002577A2" w:rsidRDefault="002577A2">
      <w:r>
        <w:separator/>
      </w:r>
    </w:p>
  </w:footnote>
  <w:footnote w:type="continuationSeparator" w:id="0">
    <w:p w14:paraId="0CB94386" w14:textId="77777777" w:rsidR="002577A2" w:rsidRDefault="00257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F17"/>
    <w:rsid w:val="00010279"/>
    <w:rsid w:val="0006309F"/>
    <w:rsid w:val="000B22CD"/>
    <w:rsid w:val="000C7F11"/>
    <w:rsid w:val="000F321A"/>
    <w:rsid w:val="00101562"/>
    <w:rsid w:val="0012745D"/>
    <w:rsid w:val="00140A65"/>
    <w:rsid w:val="00143484"/>
    <w:rsid w:val="0018519C"/>
    <w:rsid w:val="00186E50"/>
    <w:rsid w:val="0018797C"/>
    <w:rsid w:val="001A2FB6"/>
    <w:rsid w:val="001A3214"/>
    <w:rsid w:val="001A75F7"/>
    <w:rsid w:val="001B1AC5"/>
    <w:rsid w:val="001B4E24"/>
    <w:rsid w:val="001C0B7A"/>
    <w:rsid w:val="001E09A1"/>
    <w:rsid w:val="001F4658"/>
    <w:rsid w:val="002309DC"/>
    <w:rsid w:val="0023554B"/>
    <w:rsid w:val="00250CA8"/>
    <w:rsid w:val="002577A2"/>
    <w:rsid w:val="00290068"/>
    <w:rsid w:val="002A60C5"/>
    <w:rsid w:val="002A7B0B"/>
    <w:rsid w:val="002C1F21"/>
    <w:rsid w:val="002F789B"/>
    <w:rsid w:val="00310447"/>
    <w:rsid w:val="00314661"/>
    <w:rsid w:val="003160DB"/>
    <w:rsid w:val="00323F88"/>
    <w:rsid w:val="00326368"/>
    <w:rsid w:val="003417DB"/>
    <w:rsid w:val="00364029"/>
    <w:rsid w:val="00394FE9"/>
    <w:rsid w:val="0039793E"/>
    <w:rsid w:val="003B0368"/>
    <w:rsid w:val="003B5D88"/>
    <w:rsid w:val="003C135E"/>
    <w:rsid w:val="003C274F"/>
    <w:rsid w:val="003D706E"/>
    <w:rsid w:val="00413C1A"/>
    <w:rsid w:val="00423442"/>
    <w:rsid w:val="004D5E1A"/>
    <w:rsid w:val="004E3F77"/>
    <w:rsid w:val="00503537"/>
    <w:rsid w:val="005124F8"/>
    <w:rsid w:val="00565B9E"/>
    <w:rsid w:val="005C5353"/>
    <w:rsid w:val="005D1968"/>
    <w:rsid w:val="005D1F65"/>
    <w:rsid w:val="005D4A0E"/>
    <w:rsid w:val="005F0A0C"/>
    <w:rsid w:val="0061442A"/>
    <w:rsid w:val="00615749"/>
    <w:rsid w:val="00654D3E"/>
    <w:rsid w:val="00671B90"/>
    <w:rsid w:val="006D1836"/>
    <w:rsid w:val="006D676E"/>
    <w:rsid w:val="006F0503"/>
    <w:rsid w:val="007351B1"/>
    <w:rsid w:val="00735B99"/>
    <w:rsid w:val="00747D65"/>
    <w:rsid w:val="007562A9"/>
    <w:rsid w:val="007C5672"/>
    <w:rsid w:val="007D0E13"/>
    <w:rsid w:val="00804C30"/>
    <w:rsid w:val="008505C6"/>
    <w:rsid w:val="008662FC"/>
    <w:rsid w:val="008677BD"/>
    <w:rsid w:val="00883C65"/>
    <w:rsid w:val="008962B2"/>
    <w:rsid w:val="008963C1"/>
    <w:rsid w:val="008A1CE3"/>
    <w:rsid w:val="008B5E6B"/>
    <w:rsid w:val="008B6C17"/>
    <w:rsid w:val="008C36A2"/>
    <w:rsid w:val="008E6B92"/>
    <w:rsid w:val="008F2B26"/>
    <w:rsid w:val="00903426"/>
    <w:rsid w:val="00923DF2"/>
    <w:rsid w:val="00961450"/>
    <w:rsid w:val="009623F0"/>
    <w:rsid w:val="009812CA"/>
    <w:rsid w:val="009958A7"/>
    <w:rsid w:val="009C6A66"/>
    <w:rsid w:val="009E3D55"/>
    <w:rsid w:val="00A24C42"/>
    <w:rsid w:val="00A31DDE"/>
    <w:rsid w:val="00A67A9C"/>
    <w:rsid w:val="00A75314"/>
    <w:rsid w:val="00A77260"/>
    <w:rsid w:val="00A93AF9"/>
    <w:rsid w:val="00AB1C0B"/>
    <w:rsid w:val="00AC478E"/>
    <w:rsid w:val="00AF75F0"/>
    <w:rsid w:val="00B15E85"/>
    <w:rsid w:val="00B667FF"/>
    <w:rsid w:val="00B816F2"/>
    <w:rsid w:val="00B834F8"/>
    <w:rsid w:val="00BA3A08"/>
    <w:rsid w:val="00BC70E3"/>
    <w:rsid w:val="00BD2A23"/>
    <w:rsid w:val="00C57DD1"/>
    <w:rsid w:val="00C70ED7"/>
    <w:rsid w:val="00C92DCD"/>
    <w:rsid w:val="00CC1214"/>
    <w:rsid w:val="00CE0464"/>
    <w:rsid w:val="00CE66C6"/>
    <w:rsid w:val="00CF088A"/>
    <w:rsid w:val="00CF6C8E"/>
    <w:rsid w:val="00CF7120"/>
    <w:rsid w:val="00D04267"/>
    <w:rsid w:val="00D102F9"/>
    <w:rsid w:val="00D1599E"/>
    <w:rsid w:val="00D462EE"/>
    <w:rsid w:val="00D9548A"/>
    <w:rsid w:val="00D97C58"/>
    <w:rsid w:val="00D97FD2"/>
    <w:rsid w:val="00DA09CD"/>
    <w:rsid w:val="00DA6F48"/>
    <w:rsid w:val="00DB3945"/>
    <w:rsid w:val="00DC1914"/>
    <w:rsid w:val="00DC5A05"/>
    <w:rsid w:val="00DD6DA0"/>
    <w:rsid w:val="00DE1BAD"/>
    <w:rsid w:val="00E524E8"/>
    <w:rsid w:val="00E72BC4"/>
    <w:rsid w:val="00E7496E"/>
    <w:rsid w:val="00E749D4"/>
    <w:rsid w:val="00E97A0D"/>
    <w:rsid w:val="00EA7F59"/>
    <w:rsid w:val="00EC07B1"/>
    <w:rsid w:val="00EC1BCB"/>
    <w:rsid w:val="00EC3E34"/>
    <w:rsid w:val="00EE2977"/>
    <w:rsid w:val="00EE4587"/>
    <w:rsid w:val="00EF2F17"/>
    <w:rsid w:val="00EF3318"/>
    <w:rsid w:val="00F414A6"/>
    <w:rsid w:val="00F935E8"/>
    <w:rsid w:val="00F93EDD"/>
    <w:rsid w:val="00FA1237"/>
    <w:rsid w:val="00FA5E62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27E732"/>
  <w15:chartTrackingRefBased/>
  <w15:docId w15:val="{18781A2C-F04E-4F53-93C1-E67EA687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CF6C8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CF6C8E"/>
    <w:rPr>
      <w:rFonts w:ascii="Tahoma" w:hAnsi="Tahoma" w:cs="Tahoma"/>
      <w:sz w:val="16"/>
      <w:szCs w:val="16"/>
    </w:rPr>
  </w:style>
  <w:style w:type="character" w:customStyle="1" w:styleId="FuzeileZchn">
    <w:name w:val="Fußzeile Zchn"/>
    <w:link w:val="Fuzeile"/>
    <w:uiPriority w:val="99"/>
    <w:rsid w:val="007562A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3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BEEA2-0824-400E-8C98-4D8392B3C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Ausstellung eines  ISTA- Internationalen Berichtes</vt:lpstr>
    </vt:vector>
  </TitlesOfParts>
  <Company>LLG Sachsen-Anhalt, Dez. 24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Ausstellung eines  ISTA- Internationalen Berichtes</dc:title>
  <dc:subject/>
  <dc:creator>DTichatschke</dc:creator>
  <cp:keywords/>
  <cp:lastModifiedBy>Hecht, Moritz</cp:lastModifiedBy>
  <cp:revision>2</cp:revision>
  <cp:lastPrinted>2024-02-12T07:01:00Z</cp:lastPrinted>
  <dcterms:created xsi:type="dcterms:W3CDTF">2025-11-27T12:21:00Z</dcterms:created>
  <dcterms:modified xsi:type="dcterms:W3CDTF">2025-11-27T12:21:00Z</dcterms:modified>
</cp:coreProperties>
</file>