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6B8" w:rsidRPr="00C82727" w:rsidRDefault="004836B8" w:rsidP="00C82727">
      <w:pPr>
        <w:pStyle w:val="berschrift2"/>
      </w:pPr>
      <w:r>
        <w:t>Landesanst</w:t>
      </w:r>
      <w:r w:rsidR="00624970">
        <w:t xml:space="preserve">alt für Landwirtschaft </w:t>
      </w:r>
      <w:r>
        <w:t>und Gartenbau</w:t>
      </w:r>
      <w:r w:rsidR="00D932FC">
        <w:t xml:space="preserve"> Sachsen-Anhalt</w:t>
      </w:r>
      <w:r w:rsidR="00C82727">
        <w:t xml:space="preserve">, </w:t>
      </w:r>
      <w:r w:rsidR="00BA34DF" w:rsidRPr="00C82727">
        <w:t>Prüf- und Anerkennungsstelle für Saat- und Pflanzgut</w:t>
      </w:r>
      <w:r w:rsidR="00C82727">
        <w:t>,</w:t>
      </w:r>
    </w:p>
    <w:p w:rsidR="004836B8" w:rsidRDefault="000B69A2">
      <w:pPr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Schiepziger Str</w:t>
      </w:r>
      <w:r w:rsidR="00192713">
        <w:rPr>
          <w:rFonts w:ascii="Arial" w:hAnsi="Arial"/>
          <w:b/>
          <w:sz w:val="16"/>
        </w:rPr>
        <w:t>aße</w:t>
      </w:r>
      <w:r>
        <w:rPr>
          <w:rFonts w:ascii="Arial" w:hAnsi="Arial"/>
          <w:b/>
          <w:sz w:val="16"/>
        </w:rPr>
        <w:t xml:space="preserve"> 29</w:t>
      </w:r>
      <w:r w:rsidR="00C82727">
        <w:rPr>
          <w:rFonts w:ascii="Arial" w:hAnsi="Arial"/>
          <w:b/>
          <w:sz w:val="16"/>
        </w:rPr>
        <w:t xml:space="preserve">, </w:t>
      </w:r>
      <w:r w:rsidR="004836B8">
        <w:rPr>
          <w:rFonts w:ascii="Arial" w:hAnsi="Arial"/>
          <w:b/>
          <w:sz w:val="16"/>
        </w:rPr>
        <w:t>061</w:t>
      </w:r>
      <w:r>
        <w:rPr>
          <w:rFonts w:ascii="Arial" w:hAnsi="Arial"/>
          <w:b/>
          <w:sz w:val="16"/>
        </w:rPr>
        <w:t>20</w:t>
      </w:r>
      <w:r w:rsidR="004836B8">
        <w:rPr>
          <w:rFonts w:ascii="Arial" w:hAnsi="Arial"/>
          <w:b/>
          <w:sz w:val="16"/>
        </w:rPr>
        <w:t xml:space="preserve"> Halle</w:t>
      </w:r>
      <w:r w:rsidR="00467B6E">
        <w:rPr>
          <w:rFonts w:ascii="Arial" w:hAnsi="Arial"/>
          <w:b/>
          <w:sz w:val="16"/>
        </w:rPr>
        <w:t xml:space="preserve"> (</w:t>
      </w:r>
      <w:r w:rsidR="004836B8">
        <w:rPr>
          <w:rFonts w:ascii="Arial" w:hAnsi="Arial"/>
          <w:b/>
          <w:sz w:val="16"/>
        </w:rPr>
        <w:t>Saale</w:t>
      </w:r>
      <w:r w:rsidR="00467B6E">
        <w:rPr>
          <w:rFonts w:ascii="Arial" w:hAnsi="Arial"/>
          <w:b/>
          <w:sz w:val="16"/>
        </w:rPr>
        <w:t>)</w:t>
      </w:r>
    </w:p>
    <w:p w:rsidR="004836B8" w:rsidRDefault="004836B8" w:rsidP="00AD1A4A">
      <w:pPr>
        <w:pBdr>
          <w:bottom w:val="single" w:sz="4" w:space="1" w:color="auto"/>
        </w:pBdr>
        <w:rPr>
          <w:rFonts w:ascii="Arial" w:hAnsi="Arial" w:cs="Arial"/>
          <w:sz w:val="16"/>
          <w:szCs w:val="16"/>
        </w:rPr>
      </w:pPr>
      <w:r w:rsidRPr="00C01EA8">
        <w:rPr>
          <w:rFonts w:ascii="Arial" w:hAnsi="Arial" w:cs="Arial"/>
          <w:sz w:val="16"/>
          <w:szCs w:val="16"/>
          <w:lang w:val="it-IT"/>
        </w:rPr>
        <w:sym w:font="Wingdings 2" w:char="F02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121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 2" w:char="F03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122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" w:char="F02A"/>
      </w:r>
      <w:r w:rsidRPr="00C01EA8">
        <w:rPr>
          <w:rFonts w:ascii="Arial" w:hAnsi="Arial" w:cs="Arial"/>
          <w:sz w:val="16"/>
          <w:szCs w:val="16"/>
        </w:rPr>
        <w:t xml:space="preserve"> Poststelle.SPAS@llg</w:t>
      </w:r>
      <w:r w:rsidR="00FF7974">
        <w:rPr>
          <w:rFonts w:ascii="Arial" w:hAnsi="Arial" w:cs="Arial"/>
          <w:sz w:val="16"/>
          <w:szCs w:val="16"/>
        </w:rPr>
        <w:t>.mule</w:t>
      </w:r>
      <w:r w:rsidRPr="00C01EA8">
        <w:rPr>
          <w:rFonts w:ascii="Arial" w:hAnsi="Arial" w:cs="Arial"/>
          <w:sz w:val="16"/>
          <w:szCs w:val="16"/>
        </w:rPr>
        <w:t>.sachsen-anhalt.de</w:t>
      </w:r>
    </w:p>
    <w:p w:rsidR="00AD1A4A" w:rsidRPr="00794825" w:rsidRDefault="00AD1A4A" w:rsidP="00AD1A4A">
      <w:pPr>
        <w:pBdr>
          <w:bottom w:val="single" w:sz="4" w:space="1" w:color="auto"/>
        </w:pBdr>
        <w:rPr>
          <w:rFonts w:ascii="Arial" w:hAnsi="Arial"/>
          <w:sz w:val="4"/>
          <w:szCs w:val="4"/>
        </w:rPr>
      </w:pPr>
    </w:p>
    <w:p w:rsidR="004836B8" w:rsidRPr="00794825" w:rsidRDefault="004836B8">
      <w:pPr>
        <w:rPr>
          <w:rFonts w:ascii="Arial" w:hAnsi="Arial"/>
          <w:b/>
          <w:sz w:val="4"/>
          <w:szCs w:val="4"/>
        </w:rPr>
      </w:pPr>
    </w:p>
    <w:tbl>
      <w:tblPr>
        <w:tblW w:w="102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  <w:gridCol w:w="160"/>
        <w:gridCol w:w="835"/>
        <w:gridCol w:w="906"/>
        <w:gridCol w:w="426"/>
        <w:gridCol w:w="653"/>
        <w:gridCol w:w="283"/>
        <w:gridCol w:w="623"/>
        <w:gridCol w:w="2269"/>
        <w:gridCol w:w="284"/>
        <w:gridCol w:w="2617"/>
        <w:gridCol w:w="161"/>
        <w:gridCol w:w="284"/>
        <w:gridCol w:w="351"/>
      </w:tblGrid>
      <w:tr w:rsidR="00F13818" w:rsidTr="0009469F">
        <w:trPr>
          <w:gridAfter w:val="2"/>
          <w:wAfter w:w="635" w:type="dxa"/>
          <w:cantSplit/>
          <w:trHeight w:hRule="exact" w:val="722"/>
        </w:trPr>
        <w:tc>
          <w:tcPr>
            <w:tcW w:w="4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3818" w:rsidRDefault="00F13818" w:rsidP="00C8266F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09469F">
              <w:rPr>
                <w:rFonts w:ascii="Arial" w:hAnsi="Arial"/>
                <w:b/>
                <w:sz w:val="28"/>
                <w:szCs w:val="28"/>
              </w:rPr>
              <w:t>Antrag auf</w:t>
            </w:r>
            <w:r w:rsidR="006D6240">
              <w:rPr>
                <w:rFonts w:ascii="Arial" w:hAnsi="Arial"/>
                <w:b/>
                <w:sz w:val="28"/>
                <w:szCs w:val="28"/>
              </w:rPr>
              <w:t xml:space="preserve"> Erteilung </w:t>
            </w:r>
            <w:r w:rsidRPr="0009469F">
              <w:rPr>
                <w:rFonts w:ascii="Arial" w:hAnsi="Arial"/>
                <w:b/>
                <w:sz w:val="28"/>
                <w:szCs w:val="28"/>
              </w:rPr>
              <w:t>einer Mischungsnummer</w:t>
            </w:r>
          </w:p>
          <w:p w:rsidR="0009469F" w:rsidRPr="0009469F" w:rsidRDefault="0009469F" w:rsidP="00C8266F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für Großpackungen und Gemüsesortenmischungen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3818" w:rsidRPr="0058474A" w:rsidRDefault="00F13818">
            <w:pPr>
              <w:rPr>
                <w:rFonts w:ascii="Arial" w:hAnsi="Arial"/>
                <w:sz w:val="16"/>
              </w:rPr>
            </w:pPr>
          </w:p>
        </w:tc>
      </w:tr>
      <w:tr w:rsidR="00F13818" w:rsidTr="0009469F">
        <w:trPr>
          <w:gridAfter w:val="2"/>
          <w:wAfter w:w="635" w:type="dxa"/>
          <w:cantSplit/>
          <w:trHeight w:hRule="exact" w:val="288"/>
        </w:trPr>
        <w:tc>
          <w:tcPr>
            <w:tcW w:w="42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F13818" w:rsidP="00A13A1A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7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C8266F" w:rsidP="00C8266F">
            <w:pPr>
              <w:jc w:val="center"/>
              <w:rPr>
                <w:rFonts w:ascii="Arial" w:hAnsi="Arial"/>
                <w:sz w:val="16"/>
              </w:rPr>
            </w:pPr>
            <w:r w:rsidRPr="0058474A">
              <w:rPr>
                <w:rFonts w:ascii="Arial" w:hAnsi="Arial"/>
                <w:sz w:val="16"/>
              </w:rPr>
              <w:t>(§</w:t>
            </w:r>
            <w:r>
              <w:rPr>
                <w:rFonts w:ascii="Arial" w:hAnsi="Arial"/>
                <w:sz w:val="16"/>
              </w:rPr>
              <w:t>§</w:t>
            </w:r>
            <w:r w:rsidRPr="0058474A">
              <w:rPr>
                <w:rFonts w:ascii="Arial" w:hAnsi="Arial"/>
                <w:sz w:val="16"/>
              </w:rPr>
              <w:t xml:space="preserve"> 27</w:t>
            </w:r>
            <w:r>
              <w:rPr>
                <w:rFonts w:ascii="Arial" w:hAnsi="Arial"/>
                <w:sz w:val="16"/>
              </w:rPr>
              <w:t>,</w:t>
            </w:r>
            <w:r w:rsidR="00F13818" w:rsidRPr="0058474A">
              <w:rPr>
                <w:rFonts w:ascii="Arial" w:hAnsi="Arial"/>
                <w:sz w:val="16"/>
                <w:szCs w:val="16"/>
              </w:rPr>
              <w:t xml:space="preserve"> 40 und 42 Abs.1</w:t>
            </w:r>
            <w:r>
              <w:rPr>
                <w:rFonts w:ascii="Arial" w:hAnsi="Arial"/>
                <w:sz w:val="16"/>
                <w:szCs w:val="16"/>
              </w:rPr>
              <w:t xml:space="preserve"> sowie </w:t>
            </w:r>
            <w:r w:rsidR="00F13818">
              <w:rPr>
                <w:rFonts w:ascii="Arial" w:hAnsi="Arial"/>
                <w:sz w:val="16"/>
                <w:szCs w:val="16"/>
              </w:rPr>
              <w:t>Anlage 6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F13818" w:rsidRPr="0058474A">
              <w:rPr>
                <w:rFonts w:ascii="Arial" w:hAnsi="Arial"/>
                <w:sz w:val="16"/>
                <w:szCs w:val="16"/>
              </w:rPr>
              <w:t>SaatgutV)</w:t>
            </w:r>
          </w:p>
        </w:tc>
      </w:tr>
      <w:tr w:rsidR="008C3ED4" w:rsidTr="0009469F">
        <w:trPr>
          <w:gridAfter w:val="2"/>
          <w:wAfter w:w="635" w:type="dxa"/>
          <w:cantSplit/>
          <w:trHeight w:hRule="exact" w:val="170"/>
        </w:trPr>
        <w:tc>
          <w:tcPr>
            <w:tcW w:w="9639" w:type="dxa"/>
            <w:gridSpan w:val="1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:rsidTr="0009469F">
        <w:trPr>
          <w:gridAfter w:val="2"/>
          <w:wAfter w:w="635" w:type="dxa"/>
          <w:cantSplit/>
          <w:trHeight w:hRule="exact" w:val="280"/>
        </w:trPr>
        <w:tc>
          <w:tcPr>
            <w:tcW w:w="232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Verwendungszweck:</w:t>
            </w:r>
            <w:r>
              <w:rPr>
                <w:rFonts w:ascii="Arial" w:hAnsi="Arial"/>
                <w:sz w:val="18"/>
              </w:rPr>
              <w:t xml:space="preserve"> 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ED4" w:rsidRDefault="008C3ED4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689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Bitte </w:t>
            </w:r>
            <w:r w:rsidR="002744C2">
              <w:rPr>
                <w:rFonts w:ascii="Arial" w:hAnsi="Arial"/>
                <w:sz w:val="16"/>
              </w:rPr>
              <w:t xml:space="preserve">immer die </w:t>
            </w:r>
            <w:r>
              <w:rPr>
                <w:rFonts w:ascii="Arial" w:hAnsi="Arial"/>
                <w:sz w:val="16"/>
              </w:rPr>
              <w:t xml:space="preserve">Schlüsselnummer gemäß </w:t>
            </w:r>
            <w:r w:rsidR="002744C2">
              <w:rPr>
                <w:rFonts w:ascii="Arial" w:hAnsi="Arial"/>
                <w:sz w:val="16"/>
              </w:rPr>
              <w:t>Merkblatt</w:t>
            </w:r>
            <w:r w:rsidR="00624970">
              <w:rPr>
                <w:rFonts w:ascii="Arial" w:hAnsi="Arial"/>
                <w:sz w:val="16"/>
              </w:rPr>
              <w:t xml:space="preserve"> der LL</w:t>
            </w:r>
            <w:r>
              <w:rPr>
                <w:rFonts w:ascii="Arial" w:hAnsi="Arial"/>
                <w:sz w:val="16"/>
              </w:rPr>
              <w:t>G eintragen !</w:t>
            </w:r>
          </w:p>
        </w:tc>
      </w:tr>
      <w:tr w:rsidR="008C3ED4" w:rsidTr="0009469F">
        <w:trPr>
          <w:gridAfter w:val="2"/>
          <w:wAfter w:w="635" w:type="dxa"/>
          <w:cantSplit/>
          <w:trHeight w:hRule="exact" w:val="57"/>
        </w:trPr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:rsidTr="0009469F">
        <w:trPr>
          <w:gridAfter w:val="2"/>
          <w:wAfter w:w="635" w:type="dxa"/>
          <w:trHeight w:hRule="exact" w:val="385"/>
        </w:trPr>
        <w:tc>
          <w:tcPr>
            <w:tcW w:w="232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C3ED4" w:rsidRDefault="008C3ED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Mischungsbezeichnung:</w:t>
            </w:r>
          </w:p>
        </w:tc>
        <w:tc>
          <w:tcPr>
            <w:tcW w:w="73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ED4" w:rsidRDefault="008C3ED4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8C3ED4" w:rsidTr="0009469F">
        <w:trPr>
          <w:gridAfter w:val="2"/>
          <w:wAfter w:w="635" w:type="dxa"/>
          <w:cantSplit/>
          <w:trHeight w:hRule="exact" w:val="57"/>
        </w:trPr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 xml:space="preserve"> </w:t>
            </w:r>
          </w:p>
        </w:tc>
      </w:tr>
      <w:tr w:rsidR="00C8266F" w:rsidRPr="00C8266F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5966" w:type="dxa"/>
          <w:cantSplit/>
          <w:trHeight w:hRule="exact" w:val="169"/>
        </w:trPr>
        <w:tc>
          <w:tcPr>
            <w:tcW w:w="1417" w:type="dxa"/>
            <w:gridSpan w:val="3"/>
            <w:vAlign w:val="center"/>
          </w:tcPr>
          <w:p w:rsidR="00C8266F" w:rsidRPr="00C8266F" w:rsidRDefault="00C8266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891" w:type="dxa"/>
            <w:gridSpan w:val="5"/>
            <w:tcBorders>
              <w:left w:val="nil"/>
            </w:tcBorders>
            <w:vAlign w:val="center"/>
          </w:tcPr>
          <w:p w:rsidR="00C8266F" w:rsidRPr="00C8266F" w:rsidRDefault="00C8266F" w:rsidP="0014347F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C8266F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65"/>
        </w:trPr>
        <w:tc>
          <w:tcPr>
            <w:tcW w:w="3402" w:type="dxa"/>
            <w:gridSpan w:val="6"/>
            <w:vAlign w:val="center"/>
          </w:tcPr>
          <w:p w:rsidR="00C8266F" w:rsidRDefault="00C8266F" w:rsidP="00E8588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Vertrieb </w:t>
            </w:r>
          </w:p>
          <w:p w:rsidR="00C8266F" w:rsidRDefault="00C8266F" w:rsidP="00E8588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erfolgt in: *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66F" w:rsidRDefault="00C8266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892" w:type="dxa"/>
            <w:gridSpan w:val="2"/>
            <w:tcBorders>
              <w:left w:val="nil"/>
            </w:tcBorders>
            <w:vAlign w:val="center"/>
          </w:tcPr>
          <w:p w:rsidR="00C8266F" w:rsidRDefault="00C8266F" w:rsidP="00E8588A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Großpackungen 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66F" w:rsidRDefault="00C8266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3413" w:type="dxa"/>
            <w:gridSpan w:val="4"/>
            <w:tcBorders>
              <w:left w:val="nil"/>
            </w:tcBorders>
            <w:vAlign w:val="center"/>
          </w:tcPr>
          <w:p w:rsidR="00C8266F" w:rsidRDefault="00C8266F" w:rsidP="00E8588A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</w:t>
            </w:r>
          </w:p>
        </w:tc>
      </w:tr>
      <w:tr w:rsidR="008C3ED4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51" w:type="dxa"/>
          <w:cantSplit/>
          <w:trHeight w:hRule="exact" w:val="57"/>
        </w:trPr>
        <w:tc>
          <w:tcPr>
            <w:tcW w:w="9923" w:type="dxa"/>
            <w:gridSpan w:val="13"/>
            <w:vAlign w:val="center"/>
          </w:tcPr>
          <w:p w:rsidR="008C3ED4" w:rsidRDefault="008C3ED4">
            <w:pPr>
              <w:rPr>
                <w:rFonts w:ascii="Arial" w:hAnsi="Arial"/>
                <w:sz w:val="10"/>
              </w:rPr>
            </w:pPr>
          </w:p>
        </w:tc>
      </w:tr>
    </w:tbl>
    <w:p w:rsidR="00FE5AED" w:rsidRDefault="00FE5AED"/>
    <w:tbl>
      <w:tblPr>
        <w:tblW w:w="96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9"/>
        <w:gridCol w:w="480"/>
        <w:gridCol w:w="225"/>
        <w:gridCol w:w="425"/>
        <w:gridCol w:w="142"/>
        <w:gridCol w:w="283"/>
        <w:gridCol w:w="142"/>
        <w:gridCol w:w="708"/>
        <w:gridCol w:w="12"/>
        <w:gridCol w:w="272"/>
        <w:gridCol w:w="156"/>
        <w:gridCol w:w="270"/>
        <w:gridCol w:w="141"/>
        <w:gridCol w:w="143"/>
        <w:gridCol w:w="283"/>
        <w:gridCol w:w="290"/>
        <w:gridCol w:w="264"/>
        <w:gridCol w:w="16"/>
        <w:gridCol w:w="146"/>
        <w:gridCol w:w="406"/>
        <w:gridCol w:w="586"/>
        <w:gridCol w:w="689"/>
        <w:gridCol w:w="302"/>
        <w:gridCol w:w="270"/>
        <w:gridCol w:w="14"/>
        <w:gridCol w:w="566"/>
        <w:gridCol w:w="289"/>
        <w:gridCol w:w="830"/>
        <w:gridCol w:w="21"/>
      </w:tblGrid>
      <w:tr w:rsidR="000F1078" w:rsidTr="00C466BD">
        <w:trPr>
          <w:cantSplit/>
          <w:trHeight w:hRule="exact" w:val="280"/>
        </w:trPr>
        <w:tc>
          <w:tcPr>
            <w:tcW w:w="1749" w:type="dxa"/>
            <w:gridSpan w:val="2"/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Anzahl Packungen: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right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701" w:type="dxa"/>
            <w:gridSpan w:val="7"/>
            <w:tcBorders>
              <w:left w:val="nil"/>
            </w:tcBorders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Packungsgewicht: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Pr="00FA4C2F" w:rsidRDefault="000F1078" w:rsidP="0045774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lef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  <w:tc>
          <w:tcPr>
            <w:tcW w:w="1983" w:type="dxa"/>
            <w:gridSpan w:val="4"/>
            <w:tcBorders>
              <w:left w:val="nil"/>
            </w:tcBorders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Partiegewicht gesamt: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Pr="00FA4C2F" w:rsidRDefault="00325FA3" w:rsidP="00F038D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</w:tr>
      <w:tr w:rsidR="000F1078" w:rsidTr="00C466BD">
        <w:trPr>
          <w:gridAfter w:val="1"/>
          <w:wAfter w:w="21" w:type="dxa"/>
          <w:cantSplit/>
          <w:trHeight w:hRule="exact" w:val="335"/>
        </w:trPr>
        <w:tc>
          <w:tcPr>
            <w:tcW w:w="9619" w:type="dxa"/>
            <w:gridSpan w:val="28"/>
            <w:tcBorders>
              <w:bottom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Zusammensetzung der Mischung :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399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Art</w:t>
            </w:r>
          </w:p>
        </w:tc>
        <w:tc>
          <w:tcPr>
            <w:tcW w:w="1985" w:type="dxa"/>
            <w:gridSpan w:val="8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Sorte</w:t>
            </w:r>
          </w:p>
        </w:tc>
        <w:tc>
          <w:tcPr>
            <w:tcW w:w="1137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:rsidR="000F1078" w:rsidRPr="00231275" w:rsidRDefault="000F107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Aner</w:t>
            </w:r>
            <w:r>
              <w:rPr>
                <w:rFonts w:ascii="Arial" w:hAnsi="Arial"/>
                <w:b/>
                <w:sz w:val="16"/>
                <w:szCs w:val="16"/>
              </w:rPr>
              <w:t>-</w:t>
            </w:r>
            <w:r w:rsidRPr="00231275">
              <w:rPr>
                <w:rFonts w:ascii="Arial" w:hAnsi="Arial"/>
                <w:b/>
                <w:sz w:val="16"/>
                <w:szCs w:val="16"/>
              </w:rPr>
              <w:t>kennungs-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stelle **</w:t>
            </w:r>
          </w:p>
        </w:tc>
        <w:tc>
          <w:tcPr>
            <w:tcW w:w="2129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Anerkennungs-/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Zulassungs-Nr. o.a. Bezeichnung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Anteil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%</w:t>
            </w:r>
          </w:p>
        </w:tc>
        <w:tc>
          <w:tcPr>
            <w:tcW w:w="1140" w:type="dxa"/>
            <w:gridSpan w:val="3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Gesamt-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menge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kg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162A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9469F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9469F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9619" w:type="dxa"/>
            <w:gridSpan w:val="2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1078" w:rsidRDefault="000F1078">
            <w:pPr>
              <w:pStyle w:val="Textkrper"/>
              <w:rPr>
                <w:sz w:val="4"/>
              </w:rPr>
            </w:pPr>
          </w:p>
          <w:p w:rsidR="000F1078" w:rsidRDefault="000F1078">
            <w:pPr>
              <w:pStyle w:val="Textkrper"/>
            </w:pPr>
            <w:r>
              <w:t>Die Saatgutmischung enthält außerdem Saatgut folgender Arten, die nicht im Artenverzeichnis enthalten sind.</w:t>
            </w:r>
          </w:p>
          <w:p w:rsidR="000F1078" w:rsidRDefault="000F1078" w:rsidP="00AA417D">
            <w:pPr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Nur für Saatgutmischungen zur Grünnutzung (nicht zur Futter- oder Körnernutzung)!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Art</w:t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Reinheit (%)</w:t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Keimfähigkeit (%)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Anteil (%)</w:t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Gesamtmenge (kg)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12360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608" w:rsidRDefault="00123608" w:rsidP="00E8588A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12360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608" w:rsidRDefault="00123608" w:rsidP="00E8588A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1130"/>
        </w:trPr>
        <w:tc>
          <w:tcPr>
            <w:tcW w:w="9619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pStyle w:val="Textkrper2"/>
              <w:rPr>
                <w:sz w:val="4"/>
              </w:rPr>
            </w:pPr>
          </w:p>
          <w:p w:rsidR="000F1078" w:rsidRDefault="000F1078">
            <w:pPr>
              <w:pStyle w:val="Textkrper2"/>
              <w:rPr>
                <w:sz w:val="18"/>
              </w:rPr>
            </w:pPr>
            <w:r>
              <w:rPr>
                <w:sz w:val="18"/>
              </w:rPr>
              <w:t>Hiermit bestätige/n  ich/wir, dass das Saatgut von Arten, die im Artenverzeichnis des Saatgutverkehrs</w:t>
            </w:r>
            <w:r>
              <w:rPr>
                <w:sz w:val="18"/>
              </w:rPr>
              <w:softHyphen/>
              <w:t>gesetzes (SaatG) enthalten sind, vor dem Mischen anerkannt, als Handelssaatgut zugelassen oder als Standard</w:t>
            </w:r>
            <w:r>
              <w:rPr>
                <w:sz w:val="18"/>
              </w:rPr>
              <w:softHyphen/>
              <w:t>saatgut bzw. Behelfssaatgut gekennzeichnet war und dass die Mischung entsprechend dem Antrag hergestellt wird. Bei Herstellung der Saatgutmischung wird eine Probe nach § 27 Absatz 5 SaatgutV entnommen. Zwei Etiketten und zwei Zusatzetiketten nach § 29 der SaatgutV werden der Probe beigefügt.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6073" w:type="dxa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Fakultative Angabe bei Herstellung von Weidenansaaten: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, den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1078" w:rsidRDefault="000F107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Ort/</w:t>
            </w:r>
            <w:r w:rsidR="00123608"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Datum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1. Entspricht die Mischungszusammensetzung den Empfehlungen 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2. Wird bei der Kennzeichnung auf diese Empfehlung hingewiesen?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4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0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C641F5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des Antragstellers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375"/>
        </w:trPr>
        <w:tc>
          <w:tcPr>
            <w:tcW w:w="9619" w:type="dxa"/>
            <w:gridSpan w:val="28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oben bezeichnete Mischung wird wie folgt gekennzeichnet:</w:t>
            </w:r>
          </w:p>
        </w:tc>
      </w:tr>
      <w:tr w:rsidR="000F1078" w:rsidTr="000946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493"/>
        </w:trPr>
        <w:tc>
          <w:tcPr>
            <w:tcW w:w="1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pStyle w:val="berschrift5"/>
              <w:rPr>
                <w:b w:val="0"/>
              </w:rPr>
            </w:pPr>
            <w:r>
              <w:rPr>
                <w:sz w:val="18"/>
              </w:rPr>
              <w:t>Mischungsnummer :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 w:rsidP="00F13818">
            <w:pPr>
              <w:pStyle w:val="berschrift4"/>
            </w:pPr>
            <w:r>
              <w:t>D</w:t>
            </w:r>
            <w:r w:rsidR="00921588">
              <w:t>E155</w:t>
            </w:r>
            <w:r>
              <w:t>-</w:t>
            </w:r>
          </w:p>
        </w:tc>
        <w:tc>
          <w:tcPr>
            <w:tcW w:w="1985" w:type="dxa"/>
            <w:gridSpan w:val="8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0F1078" w:rsidRDefault="000F1078" w:rsidP="00F1381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bookmarkStart w:id="0" w:name="_GoBack"/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bookmarkEnd w:id="0"/>
            <w:r>
              <w:rPr>
                <w:b/>
                <w:bCs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Pr="00F13818" w:rsidRDefault="000F1078" w:rsidP="00F13818">
            <w:pPr>
              <w:pStyle w:val="berschrift5"/>
              <w:jc w:val="center"/>
              <w:rPr>
                <w:b w:val="0"/>
                <w:szCs w:val="24"/>
              </w:rPr>
            </w:pPr>
            <w:r w:rsidRPr="00F13818">
              <w:rPr>
                <w:szCs w:val="24"/>
              </w:rPr>
              <w:t>M</w:t>
            </w:r>
          </w:p>
        </w:tc>
        <w:tc>
          <w:tcPr>
            <w:tcW w:w="43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F1078" w:rsidRPr="00F13818" w:rsidRDefault="000F1078" w:rsidP="00F13818">
            <w:pPr>
              <w:rPr>
                <w:rFonts w:ascii="Arial" w:hAnsi="Arial"/>
                <w:sz w:val="14"/>
                <w:szCs w:val="14"/>
              </w:rPr>
            </w:pPr>
          </w:p>
        </w:tc>
      </w:tr>
      <w:tr w:rsidR="0009469F" w:rsidTr="00266F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8"/>
          <w:wAfter w:w="5526" w:type="dxa"/>
          <w:cantSplit/>
          <w:trHeight w:hRule="exact" w:val="558"/>
        </w:trPr>
        <w:tc>
          <w:tcPr>
            <w:tcW w:w="41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469F" w:rsidRDefault="0009469F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280"/>
        </w:trPr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8"/>
              </w:rPr>
              <w:t>bestätigt am</w:t>
            </w:r>
            <w:r>
              <w:rPr>
                <w:rFonts w:ascii="Arial" w:hAnsi="Arial"/>
                <w:sz w:val="16"/>
              </w:rPr>
              <w:t xml:space="preserve"> :</w:t>
            </w: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96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F1078" w:rsidRDefault="00266F64">
            <w:pPr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 </w:t>
            </w:r>
          </w:p>
        </w:tc>
        <w:tc>
          <w:tcPr>
            <w:tcW w:w="411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C641F5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der Anerkennungsstelle</w:t>
            </w:r>
          </w:p>
        </w:tc>
      </w:tr>
      <w:tr w:rsidR="000F1078" w:rsidTr="00266F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90"/>
        </w:trPr>
        <w:tc>
          <w:tcPr>
            <w:tcW w:w="9619" w:type="dxa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418"/>
        </w:trPr>
        <w:tc>
          <w:tcPr>
            <w:tcW w:w="9619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Pr="001339D9" w:rsidRDefault="000F1078" w:rsidP="00CB185F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     Zutreffendes ankreuzen        </w:t>
            </w:r>
          </w:p>
          <w:p w:rsidR="000F1078" w:rsidRPr="001339D9" w:rsidRDefault="000F1078" w:rsidP="002B44F4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>**    nur bei ausländischen  Anerkennungsstellen:  Staaten-Kurzbezeichnung</w:t>
            </w:r>
          </w:p>
        </w:tc>
      </w:tr>
    </w:tbl>
    <w:p w:rsidR="002B44F4" w:rsidRDefault="002B44F4"/>
    <w:sectPr w:rsidR="002B44F4" w:rsidSect="00AE65DA">
      <w:pgSz w:w="11907" w:h="16840" w:code="9"/>
      <w:pgMar w:top="318" w:right="1134" w:bottom="403" w:left="1134" w:header="720" w:footer="4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321" w:rsidRDefault="00516321">
      <w:r>
        <w:separator/>
      </w:r>
    </w:p>
  </w:endnote>
  <w:endnote w:type="continuationSeparator" w:id="0">
    <w:p w:rsidR="00516321" w:rsidRDefault="00516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321" w:rsidRDefault="00516321">
      <w:r>
        <w:separator/>
      </w:r>
    </w:p>
  </w:footnote>
  <w:footnote w:type="continuationSeparator" w:id="0">
    <w:p w:rsidR="00516321" w:rsidRDefault="005163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70859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1C8016E4"/>
    <w:multiLevelType w:val="singleLevel"/>
    <w:tmpl w:val="04070001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5836EB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71A4E50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4351F53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7137E25"/>
    <w:multiLevelType w:val="singleLevel"/>
    <w:tmpl w:val="2954E03E"/>
    <w:lvl w:ilvl="0">
      <w:start w:val="2"/>
      <w:numFmt w:val="bullet"/>
      <w:lvlText w:val=""/>
      <w:lvlJc w:val="left"/>
      <w:pPr>
        <w:tabs>
          <w:tab w:val="num" w:pos="375"/>
        </w:tabs>
        <w:ind w:left="375" w:hanging="375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4F"/>
    <w:rsid w:val="000014F1"/>
    <w:rsid w:val="00014464"/>
    <w:rsid w:val="000157F7"/>
    <w:rsid w:val="000234D6"/>
    <w:rsid w:val="00040BF2"/>
    <w:rsid w:val="00042253"/>
    <w:rsid w:val="00053CE3"/>
    <w:rsid w:val="00063BC1"/>
    <w:rsid w:val="00080918"/>
    <w:rsid w:val="0009469F"/>
    <w:rsid w:val="00096F15"/>
    <w:rsid w:val="000B20B1"/>
    <w:rsid w:val="000B69A2"/>
    <w:rsid w:val="000D6168"/>
    <w:rsid w:val="000F1078"/>
    <w:rsid w:val="00101DF5"/>
    <w:rsid w:val="0010757D"/>
    <w:rsid w:val="00117E7F"/>
    <w:rsid w:val="00123608"/>
    <w:rsid w:val="00126603"/>
    <w:rsid w:val="001339D9"/>
    <w:rsid w:val="001349CC"/>
    <w:rsid w:val="0014347F"/>
    <w:rsid w:val="00146A8D"/>
    <w:rsid w:val="00192713"/>
    <w:rsid w:val="001A44DE"/>
    <w:rsid w:val="001B1EEF"/>
    <w:rsid w:val="001D3C22"/>
    <w:rsid w:val="00201353"/>
    <w:rsid w:val="00201A5E"/>
    <w:rsid w:val="00207109"/>
    <w:rsid w:val="0021705F"/>
    <w:rsid w:val="00221AA7"/>
    <w:rsid w:val="00231275"/>
    <w:rsid w:val="00243C95"/>
    <w:rsid w:val="0025079A"/>
    <w:rsid w:val="002665D6"/>
    <w:rsid w:val="00266F64"/>
    <w:rsid w:val="002744C2"/>
    <w:rsid w:val="00274FAB"/>
    <w:rsid w:val="00277372"/>
    <w:rsid w:val="002B27B1"/>
    <w:rsid w:val="002B44F4"/>
    <w:rsid w:val="002B63BF"/>
    <w:rsid w:val="00307D4D"/>
    <w:rsid w:val="00325FA3"/>
    <w:rsid w:val="00330D0F"/>
    <w:rsid w:val="0033520D"/>
    <w:rsid w:val="003475C3"/>
    <w:rsid w:val="00386321"/>
    <w:rsid w:val="003B62A6"/>
    <w:rsid w:val="003E6619"/>
    <w:rsid w:val="004116ED"/>
    <w:rsid w:val="00412E2B"/>
    <w:rsid w:val="00447EA5"/>
    <w:rsid w:val="004526EF"/>
    <w:rsid w:val="00452727"/>
    <w:rsid w:val="00454D58"/>
    <w:rsid w:val="00456F23"/>
    <w:rsid w:val="0045774A"/>
    <w:rsid w:val="00467B6E"/>
    <w:rsid w:val="004836B8"/>
    <w:rsid w:val="0049429A"/>
    <w:rsid w:val="004975FA"/>
    <w:rsid w:val="004A7F60"/>
    <w:rsid w:val="004C087A"/>
    <w:rsid w:val="004D3B60"/>
    <w:rsid w:val="004E43CF"/>
    <w:rsid w:val="00501F07"/>
    <w:rsid w:val="00503A2A"/>
    <w:rsid w:val="00516321"/>
    <w:rsid w:val="00527BF8"/>
    <w:rsid w:val="005735B7"/>
    <w:rsid w:val="0058474A"/>
    <w:rsid w:val="00594F11"/>
    <w:rsid w:val="005A3314"/>
    <w:rsid w:val="005B165C"/>
    <w:rsid w:val="005B1902"/>
    <w:rsid w:val="005D154F"/>
    <w:rsid w:val="005E4D02"/>
    <w:rsid w:val="005F39F4"/>
    <w:rsid w:val="0060701D"/>
    <w:rsid w:val="006105A1"/>
    <w:rsid w:val="00614C33"/>
    <w:rsid w:val="00624970"/>
    <w:rsid w:val="006317E3"/>
    <w:rsid w:val="00632607"/>
    <w:rsid w:val="00642169"/>
    <w:rsid w:val="00655E1F"/>
    <w:rsid w:val="00674A33"/>
    <w:rsid w:val="0068014F"/>
    <w:rsid w:val="00682809"/>
    <w:rsid w:val="00697CD8"/>
    <w:rsid w:val="006B5369"/>
    <w:rsid w:val="006C689C"/>
    <w:rsid w:val="006D5E84"/>
    <w:rsid w:val="006D6240"/>
    <w:rsid w:val="006D6D12"/>
    <w:rsid w:val="00714FD6"/>
    <w:rsid w:val="00761989"/>
    <w:rsid w:val="00764F62"/>
    <w:rsid w:val="00777F6E"/>
    <w:rsid w:val="007923FD"/>
    <w:rsid w:val="00794825"/>
    <w:rsid w:val="00795744"/>
    <w:rsid w:val="007A7362"/>
    <w:rsid w:val="007C1607"/>
    <w:rsid w:val="007D18CB"/>
    <w:rsid w:val="00814453"/>
    <w:rsid w:val="00823E66"/>
    <w:rsid w:val="0082433A"/>
    <w:rsid w:val="00824D76"/>
    <w:rsid w:val="00832F1B"/>
    <w:rsid w:val="00850272"/>
    <w:rsid w:val="00853554"/>
    <w:rsid w:val="008544C7"/>
    <w:rsid w:val="008710BB"/>
    <w:rsid w:val="0087720D"/>
    <w:rsid w:val="00885F1C"/>
    <w:rsid w:val="008B640C"/>
    <w:rsid w:val="008C04B3"/>
    <w:rsid w:val="008C3ED4"/>
    <w:rsid w:val="008F3201"/>
    <w:rsid w:val="00921588"/>
    <w:rsid w:val="00923381"/>
    <w:rsid w:val="00942D11"/>
    <w:rsid w:val="00966411"/>
    <w:rsid w:val="00977D30"/>
    <w:rsid w:val="00986285"/>
    <w:rsid w:val="00986C47"/>
    <w:rsid w:val="00986FAA"/>
    <w:rsid w:val="009A6EF3"/>
    <w:rsid w:val="009C4705"/>
    <w:rsid w:val="009F4E4F"/>
    <w:rsid w:val="009F76B6"/>
    <w:rsid w:val="00A1060E"/>
    <w:rsid w:val="00A13A1A"/>
    <w:rsid w:val="00A26494"/>
    <w:rsid w:val="00A3169C"/>
    <w:rsid w:val="00A320AB"/>
    <w:rsid w:val="00A66B65"/>
    <w:rsid w:val="00A80302"/>
    <w:rsid w:val="00A83749"/>
    <w:rsid w:val="00A855AC"/>
    <w:rsid w:val="00A97ABC"/>
    <w:rsid w:val="00AA417D"/>
    <w:rsid w:val="00AB14F4"/>
    <w:rsid w:val="00AD1A4A"/>
    <w:rsid w:val="00AE2DF4"/>
    <w:rsid w:val="00AE5519"/>
    <w:rsid w:val="00AE65DA"/>
    <w:rsid w:val="00AE6F96"/>
    <w:rsid w:val="00AF4A86"/>
    <w:rsid w:val="00B0187B"/>
    <w:rsid w:val="00B05B63"/>
    <w:rsid w:val="00B1429D"/>
    <w:rsid w:val="00B251C5"/>
    <w:rsid w:val="00B26744"/>
    <w:rsid w:val="00B26F2F"/>
    <w:rsid w:val="00B32744"/>
    <w:rsid w:val="00B353C2"/>
    <w:rsid w:val="00B620E3"/>
    <w:rsid w:val="00B73D88"/>
    <w:rsid w:val="00B80740"/>
    <w:rsid w:val="00B83425"/>
    <w:rsid w:val="00BA34DF"/>
    <w:rsid w:val="00BC2CC3"/>
    <w:rsid w:val="00BD32DD"/>
    <w:rsid w:val="00BD58D7"/>
    <w:rsid w:val="00BD5AAB"/>
    <w:rsid w:val="00BF776D"/>
    <w:rsid w:val="00C01EA8"/>
    <w:rsid w:val="00C14866"/>
    <w:rsid w:val="00C319C5"/>
    <w:rsid w:val="00C466BD"/>
    <w:rsid w:val="00C52D0F"/>
    <w:rsid w:val="00C53ED3"/>
    <w:rsid w:val="00C641F5"/>
    <w:rsid w:val="00C65BBC"/>
    <w:rsid w:val="00C66D23"/>
    <w:rsid w:val="00C8266F"/>
    <w:rsid w:val="00C82727"/>
    <w:rsid w:val="00C907D5"/>
    <w:rsid w:val="00CA0EDE"/>
    <w:rsid w:val="00CA6ADB"/>
    <w:rsid w:val="00CB185F"/>
    <w:rsid w:val="00CB1D65"/>
    <w:rsid w:val="00D025E3"/>
    <w:rsid w:val="00D0294A"/>
    <w:rsid w:val="00D0384B"/>
    <w:rsid w:val="00D05E1D"/>
    <w:rsid w:val="00D13695"/>
    <w:rsid w:val="00D168B3"/>
    <w:rsid w:val="00D26EE3"/>
    <w:rsid w:val="00D378E9"/>
    <w:rsid w:val="00D505DA"/>
    <w:rsid w:val="00D62D7D"/>
    <w:rsid w:val="00D67CAB"/>
    <w:rsid w:val="00D742D9"/>
    <w:rsid w:val="00D83DD2"/>
    <w:rsid w:val="00D932FC"/>
    <w:rsid w:val="00DB0A28"/>
    <w:rsid w:val="00DC49AC"/>
    <w:rsid w:val="00DD717D"/>
    <w:rsid w:val="00DD733D"/>
    <w:rsid w:val="00DE08F2"/>
    <w:rsid w:val="00E03578"/>
    <w:rsid w:val="00E03F3E"/>
    <w:rsid w:val="00E5066B"/>
    <w:rsid w:val="00E7225A"/>
    <w:rsid w:val="00E742B5"/>
    <w:rsid w:val="00E8588A"/>
    <w:rsid w:val="00E906DC"/>
    <w:rsid w:val="00EA70AF"/>
    <w:rsid w:val="00EB7990"/>
    <w:rsid w:val="00EC6AA4"/>
    <w:rsid w:val="00EE04B9"/>
    <w:rsid w:val="00F038D7"/>
    <w:rsid w:val="00F13818"/>
    <w:rsid w:val="00F13FFF"/>
    <w:rsid w:val="00F162A5"/>
    <w:rsid w:val="00F210A7"/>
    <w:rsid w:val="00F34CE3"/>
    <w:rsid w:val="00F64D05"/>
    <w:rsid w:val="00F77954"/>
    <w:rsid w:val="00F819BE"/>
    <w:rsid w:val="00F94CF8"/>
    <w:rsid w:val="00FA4C2F"/>
    <w:rsid w:val="00FB3C8B"/>
    <w:rsid w:val="00FC24AF"/>
    <w:rsid w:val="00FC725A"/>
    <w:rsid w:val="00FE5AED"/>
    <w:rsid w:val="00FE767A"/>
    <w:rsid w:val="00FF2E68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EE66D6D-7491-43C2-81A9-F2450EC77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Futura LSA" w:hAnsi="Futura LSA"/>
      <w:b/>
      <w:sz w:val="2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Arial" w:hAnsi="Arial"/>
      <w:b/>
    </w:rPr>
  </w:style>
  <w:style w:type="paragraph" w:styleId="berschrift4">
    <w:name w:val="heading 4"/>
    <w:basedOn w:val="Standard"/>
    <w:next w:val="Standard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  <w:rPr>
      <w:rFonts w:ascii="Arial" w:hAnsi="Arial"/>
      <w:sz w:val="18"/>
    </w:rPr>
  </w:style>
  <w:style w:type="character" w:styleId="BesuchterHyp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jc w:val="both"/>
    </w:pPr>
    <w:rPr>
      <w:rFonts w:ascii="Arial" w:hAnsi="Arial"/>
      <w:sz w:val="16"/>
    </w:rPr>
  </w:style>
  <w:style w:type="paragraph" w:styleId="Sprechblasentext">
    <w:name w:val="Balloon Text"/>
    <w:basedOn w:val="Standard"/>
    <w:semiHidden/>
    <w:rsid w:val="00274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9AE7C-F59E-46C3-91BB-ECD42A4A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588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Landw. Untersuch. -u. Forscha</Company>
  <LinksUpToDate>false</LinksUpToDate>
  <CharactersWithSpaces>4285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unbekannt</dc:creator>
  <cp:lastModifiedBy>Knöblauch, Ines</cp:lastModifiedBy>
  <cp:revision>4</cp:revision>
  <cp:lastPrinted>2018-04-05T11:53:00Z</cp:lastPrinted>
  <dcterms:created xsi:type="dcterms:W3CDTF">2025-02-24T05:56:00Z</dcterms:created>
  <dcterms:modified xsi:type="dcterms:W3CDTF">2025-02-24T05:57:00Z</dcterms:modified>
</cp:coreProperties>
</file>