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6"/>
        <w:gridCol w:w="254"/>
        <w:gridCol w:w="300"/>
        <w:gridCol w:w="857"/>
        <w:gridCol w:w="560"/>
        <w:gridCol w:w="297"/>
        <w:gridCol w:w="695"/>
        <w:gridCol w:w="7"/>
        <w:gridCol w:w="248"/>
        <w:gridCol w:w="452"/>
        <w:gridCol w:w="284"/>
        <w:gridCol w:w="283"/>
        <w:gridCol w:w="144"/>
        <w:gridCol w:w="140"/>
        <w:gridCol w:w="283"/>
        <w:gridCol w:w="649"/>
        <w:gridCol w:w="492"/>
        <w:gridCol w:w="135"/>
        <w:gridCol w:w="149"/>
        <w:gridCol w:w="32"/>
        <w:gridCol w:w="397"/>
        <w:gridCol w:w="170"/>
        <w:gridCol w:w="818"/>
        <w:gridCol w:w="421"/>
        <w:gridCol w:w="288"/>
        <w:gridCol w:w="146"/>
        <w:gridCol w:w="712"/>
      </w:tblGrid>
      <w:tr w:rsidR="00EF2F17" w14:paraId="052A8B0D" w14:textId="77777777" w:rsidTr="00C63B43">
        <w:trPr>
          <w:trHeight w:hRule="exact" w:val="800"/>
        </w:trPr>
        <w:tc>
          <w:tcPr>
            <w:tcW w:w="9639" w:type="dxa"/>
            <w:gridSpan w:val="28"/>
            <w:vAlign w:val="center"/>
          </w:tcPr>
          <w:p w14:paraId="600323CE" w14:textId="77777777" w:rsidR="00EF2F17" w:rsidRDefault="00EF2F17">
            <w:pPr>
              <w:pStyle w:val="Kopfzeile"/>
              <w:rPr>
                <w:sz w:val="16"/>
              </w:rPr>
            </w:pPr>
            <w:r>
              <w:rPr>
                <w:sz w:val="16"/>
              </w:rPr>
              <w:t>Landesanst</w:t>
            </w:r>
            <w:r w:rsidR="005C20D3">
              <w:rPr>
                <w:sz w:val="16"/>
              </w:rPr>
              <w:t xml:space="preserve">alt für Landwirtschaft </w:t>
            </w:r>
            <w:r>
              <w:rPr>
                <w:sz w:val="16"/>
              </w:rPr>
              <w:t>und Gartenbau Sachsen-Anhalt</w:t>
            </w:r>
          </w:p>
          <w:p w14:paraId="73818AB9" w14:textId="77777777" w:rsidR="00EF2F17" w:rsidRDefault="00EF2F17">
            <w:pPr>
              <w:pStyle w:val="Kopfzeile"/>
            </w:pPr>
            <w:r>
              <w:rPr>
                <w:sz w:val="16"/>
              </w:rPr>
              <w:t>Prüf- und Anerkennungsstelle für Saat- und Pflanzgut</w:t>
            </w:r>
          </w:p>
          <w:p w14:paraId="4BB3C2D5" w14:textId="77777777" w:rsidR="00EF2F17" w:rsidRDefault="000F321A">
            <w:pPr>
              <w:pStyle w:val="Kopfzeile"/>
              <w:rPr>
                <w:sz w:val="16"/>
              </w:rPr>
            </w:pPr>
            <w:r>
              <w:rPr>
                <w:sz w:val="16"/>
              </w:rPr>
              <w:t xml:space="preserve">Schiepziger Str. 29 </w:t>
            </w:r>
            <w:r w:rsidR="00EF2F17">
              <w:rPr>
                <w:sz w:val="16"/>
              </w:rPr>
              <w:t>, 061</w:t>
            </w:r>
            <w:r>
              <w:rPr>
                <w:sz w:val="16"/>
              </w:rPr>
              <w:t>20</w:t>
            </w:r>
            <w:r w:rsidR="00EF2F17">
              <w:rPr>
                <w:sz w:val="16"/>
              </w:rPr>
              <w:t xml:space="preserve"> Halle (Saale)</w:t>
            </w:r>
          </w:p>
          <w:p w14:paraId="4A46474F" w14:textId="77777777" w:rsidR="00EF2F17" w:rsidRDefault="00EF2F17" w:rsidP="000F321A">
            <w:pPr>
              <w:rPr>
                <w:b/>
                <w:u w:val="single"/>
              </w:rPr>
            </w:pPr>
            <w:r>
              <w:rPr>
                <w:rFonts w:cs="Arial"/>
                <w:lang w:val="it-IT"/>
              </w:rPr>
              <w:sym w:font="Wingdings 2" w:char="F027"/>
            </w:r>
            <w:r>
              <w:rPr>
                <w:sz w:val="16"/>
              </w:rPr>
              <w:t xml:space="preserve"> (0345) </w:t>
            </w:r>
            <w:r w:rsidR="00E93877">
              <w:rPr>
                <w:sz w:val="16"/>
              </w:rPr>
              <w:t>558</w:t>
            </w:r>
            <w:r w:rsidR="00EE0B7A">
              <w:rPr>
                <w:sz w:val="16"/>
              </w:rPr>
              <w:t>4-121</w:t>
            </w:r>
            <w:r>
              <w:rPr>
                <w:sz w:val="16"/>
              </w:rPr>
              <w:t xml:space="preserve">, </w:t>
            </w:r>
            <w:r>
              <w:rPr>
                <w:rFonts w:cs="Arial"/>
                <w:lang w:val="it-IT"/>
              </w:rPr>
              <w:sym w:font="Wingdings 2" w:char="F037"/>
            </w:r>
            <w:r>
              <w:rPr>
                <w:sz w:val="16"/>
              </w:rPr>
              <w:t xml:space="preserve"> (0345)</w:t>
            </w:r>
            <w:r w:rsidR="00EE0B7A">
              <w:rPr>
                <w:sz w:val="16"/>
              </w:rPr>
              <w:t xml:space="preserve"> 5584-122</w:t>
            </w:r>
            <w:r>
              <w:rPr>
                <w:sz w:val="16"/>
              </w:rPr>
              <w:t xml:space="preserve">, </w:t>
            </w:r>
            <w:r>
              <w:rPr>
                <w:rFonts w:cs="Arial"/>
                <w:lang w:val="it-IT"/>
              </w:rPr>
              <w:sym w:font="Wingdings" w:char="F02A"/>
            </w:r>
            <w:r w:rsidR="005C20D3">
              <w:rPr>
                <w:sz w:val="16"/>
              </w:rPr>
              <w:t xml:space="preserve"> Poststelle.SPAS@ll</w:t>
            </w:r>
            <w:r w:rsidR="005B2301">
              <w:rPr>
                <w:sz w:val="16"/>
              </w:rPr>
              <w:t>g</w:t>
            </w:r>
            <w:r>
              <w:rPr>
                <w:sz w:val="16"/>
              </w:rPr>
              <w:t>.sachsen-anhalt.de</w:t>
            </w:r>
          </w:p>
        </w:tc>
      </w:tr>
      <w:tr w:rsidR="00EF2F17" w14:paraId="15F84F45" w14:textId="77777777" w:rsidTr="00B00BDF">
        <w:trPr>
          <w:trHeight w:hRule="exact" w:val="497"/>
        </w:trPr>
        <w:tc>
          <w:tcPr>
            <w:tcW w:w="9639" w:type="dxa"/>
            <w:gridSpan w:val="28"/>
            <w:vAlign w:val="center"/>
          </w:tcPr>
          <w:p w14:paraId="4C253409" w14:textId="77777777" w:rsidR="00171DAE" w:rsidRPr="001B3217" w:rsidRDefault="00EF2F17" w:rsidP="00171DAE">
            <w:pPr>
              <w:jc w:val="center"/>
              <w:rPr>
                <w:b/>
              </w:rPr>
            </w:pPr>
            <w:r w:rsidRPr="001B3217">
              <w:rPr>
                <w:b/>
              </w:rPr>
              <w:t xml:space="preserve">Antrag auf </w:t>
            </w:r>
            <w:r w:rsidR="00171DAE" w:rsidRPr="001B3217">
              <w:rPr>
                <w:b/>
              </w:rPr>
              <w:t xml:space="preserve">Probenahme, Kennzeichnung und Verschließung </w:t>
            </w:r>
          </w:p>
          <w:p w14:paraId="4A4A0D98" w14:textId="77777777" w:rsidR="00EF2F17" w:rsidRPr="001B3217" w:rsidRDefault="00171DAE" w:rsidP="00171DAE">
            <w:pPr>
              <w:jc w:val="center"/>
              <w:rPr>
                <w:b/>
                <w:u w:val="single"/>
              </w:rPr>
            </w:pPr>
            <w:r w:rsidRPr="001B3217">
              <w:rPr>
                <w:b/>
              </w:rPr>
              <w:t>von Saatgut im Rahmen eines OECD-Systems</w:t>
            </w:r>
          </w:p>
        </w:tc>
      </w:tr>
      <w:tr w:rsidR="00EF2F17" w14:paraId="5DD298C5" w14:textId="77777777" w:rsidTr="00DE2D0D">
        <w:trPr>
          <w:cantSplit/>
          <w:trHeight w:hRule="exact"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05D5BE" w14:textId="77777777" w:rsidR="00EF2F17" w:rsidRDefault="00EF2F17" w:rsidP="00E03AE3">
            <w:pPr>
              <w:rPr>
                <w:b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9219" w:type="dxa"/>
            <w:gridSpan w:val="27"/>
            <w:tcBorders>
              <w:left w:val="nil"/>
            </w:tcBorders>
            <w:vAlign w:val="center"/>
          </w:tcPr>
          <w:p w14:paraId="64E5C565" w14:textId="77777777" w:rsidR="00EF2F17" w:rsidRDefault="00171DAE" w:rsidP="00171DAE">
            <w:pPr>
              <w:rPr>
                <w:b/>
                <w:u w:val="single"/>
              </w:rPr>
            </w:pPr>
            <w:r w:rsidRPr="00657187">
              <w:rPr>
                <w:b/>
                <w:sz w:val="20"/>
                <w:u w:val="single"/>
              </w:rPr>
              <w:t>Angaben zum Antragsteller und zur Saatgutpartie</w:t>
            </w:r>
            <w:r w:rsidR="00CA74E1">
              <w:rPr>
                <w:b/>
                <w:sz w:val="20"/>
              </w:rPr>
              <w:t>:</w:t>
            </w:r>
            <w:r w:rsidR="00EF2F17">
              <w:rPr>
                <w:b/>
                <w:sz w:val="18"/>
              </w:rPr>
              <w:t xml:space="preserve">  </w:t>
            </w:r>
          </w:p>
        </w:tc>
      </w:tr>
      <w:tr w:rsidR="00EF2F17" w14:paraId="51FD6F9C" w14:textId="77777777" w:rsidTr="005E3E1A">
        <w:trPr>
          <w:cantSplit/>
          <w:trHeight w:hRule="exact" w:val="752"/>
        </w:trPr>
        <w:tc>
          <w:tcPr>
            <w:tcW w:w="420" w:type="dxa"/>
            <w:vMerge w:val="restart"/>
            <w:tcBorders>
              <w:top w:val="nil"/>
              <w:bottom w:val="nil"/>
            </w:tcBorders>
            <w:vAlign w:val="center"/>
          </w:tcPr>
          <w:p w14:paraId="733B98AD" w14:textId="77777777" w:rsidR="00EF2F17" w:rsidRDefault="00EF2F17">
            <w:pPr>
              <w:jc w:val="center"/>
              <w:rPr>
                <w:b/>
              </w:rPr>
            </w:pPr>
          </w:p>
        </w:tc>
        <w:tc>
          <w:tcPr>
            <w:tcW w:w="2976" w:type="dxa"/>
            <w:gridSpan w:val="8"/>
            <w:vAlign w:val="center"/>
          </w:tcPr>
          <w:p w14:paraId="505D2041" w14:textId="77777777" w:rsidR="00EF2F17" w:rsidRDefault="00EF2F17">
            <w:pPr>
              <w:rPr>
                <w:b/>
                <w:sz w:val="18"/>
              </w:rPr>
            </w:pPr>
            <w:r>
              <w:rPr>
                <w:sz w:val="20"/>
              </w:rPr>
              <w:t>Name und Anschrift des Antragstellers</w:t>
            </w:r>
            <w:r w:rsidR="005638D9">
              <w:rPr>
                <w:sz w:val="20"/>
              </w:rPr>
              <w:t>:</w:t>
            </w:r>
          </w:p>
        </w:tc>
        <w:tc>
          <w:tcPr>
            <w:tcW w:w="6243" w:type="dxa"/>
            <w:gridSpan w:val="19"/>
            <w:vAlign w:val="center"/>
          </w:tcPr>
          <w:p w14:paraId="1FAB3DC0" w14:textId="77777777" w:rsidR="00EF2F17" w:rsidRDefault="008D5D9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1B3217">
              <w:rPr>
                <w:sz w:val="20"/>
              </w:rPr>
              <w:t> </w:t>
            </w:r>
            <w:r w:rsidR="001B3217">
              <w:rPr>
                <w:sz w:val="20"/>
              </w:rPr>
              <w:t> </w:t>
            </w:r>
            <w:r w:rsidR="001B3217">
              <w:rPr>
                <w:sz w:val="20"/>
              </w:rPr>
              <w:t> </w:t>
            </w:r>
            <w:r w:rsidR="001B3217">
              <w:rPr>
                <w:sz w:val="20"/>
              </w:rPr>
              <w:t> </w:t>
            </w:r>
            <w:r w:rsidR="001B3217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076CA3F4" w14:textId="77777777" w:rsidR="008D5D91" w:rsidRDefault="008D5D91" w:rsidP="008D5D9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DDA79C4" w14:textId="77777777" w:rsidR="00EF2F17" w:rsidRDefault="00CC10FF" w:rsidP="008D5D9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717E41E5" w14:textId="77777777" w:rsidR="00EF2F17" w:rsidRDefault="00EF2F17">
            <w:pPr>
              <w:rPr>
                <w:sz w:val="20"/>
              </w:rPr>
            </w:pPr>
          </w:p>
          <w:p w14:paraId="13B2EB66" w14:textId="77777777" w:rsidR="00EF2F17" w:rsidRPr="00D102F9" w:rsidRDefault="00EF2F17">
            <w:pPr>
              <w:rPr>
                <w:sz w:val="20"/>
              </w:rPr>
            </w:pPr>
          </w:p>
        </w:tc>
      </w:tr>
      <w:tr w:rsidR="00EF2F17" w14:paraId="47B394B8" w14:textId="77777777" w:rsidTr="00DE2D0D">
        <w:trPr>
          <w:cantSplit/>
          <w:trHeight w:hRule="exact" w:val="1440"/>
        </w:trPr>
        <w:tc>
          <w:tcPr>
            <w:tcW w:w="42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2AF9F6C" w14:textId="77777777" w:rsidR="00EF2F17" w:rsidRDefault="00EF2F17">
            <w:pPr>
              <w:jc w:val="center"/>
              <w:rPr>
                <w:b/>
              </w:rPr>
            </w:pPr>
          </w:p>
        </w:tc>
        <w:tc>
          <w:tcPr>
            <w:tcW w:w="2976" w:type="dxa"/>
            <w:gridSpan w:val="8"/>
            <w:tcBorders>
              <w:bottom w:val="single" w:sz="4" w:space="0" w:color="auto"/>
            </w:tcBorders>
            <w:vAlign w:val="center"/>
          </w:tcPr>
          <w:p w14:paraId="2683AD5B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t>Art (deutsch und botanisch)</w:t>
            </w:r>
            <w:r w:rsidR="005638D9">
              <w:rPr>
                <w:sz w:val="20"/>
              </w:rPr>
              <w:t>:</w:t>
            </w:r>
          </w:p>
          <w:p w14:paraId="249E3B9A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t>Sorte,  Kategorie</w:t>
            </w:r>
            <w:r w:rsidR="005638D9">
              <w:rPr>
                <w:sz w:val="20"/>
              </w:rPr>
              <w:t>:</w:t>
            </w:r>
          </w:p>
          <w:p w14:paraId="65614E9F" w14:textId="77777777" w:rsidR="00EF2F17" w:rsidRDefault="007B3CD8">
            <w:pPr>
              <w:rPr>
                <w:sz w:val="20"/>
              </w:rPr>
            </w:pPr>
            <w:r>
              <w:rPr>
                <w:sz w:val="20"/>
              </w:rPr>
              <w:t>Anerkennungsnummer</w:t>
            </w:r>
          </w:p>
          <w:p w14:paraId="61121522" w14:textId="77777777" w:rsidR="00B4520D" w:rsidRDefault="00B4520D">
            <w:pPr>
              <w:rPr>
                <w:sz w:val="20"/>
              </w:rPr>
            </w:pPr>
            <w:r>
              <w:rPr>
                <w:sz w:val="20"/>
              </w:rPr>
              <w:t>bzw. Herkunft der Partie</w:t>
            </w:r>
            <w:r w:rsidR="005638D9">
              <w:rPr>
                <w:sz w:val="20"/>
              </w:rPr>
              <w:t>:</w:t>
            </w:r>
          </w:p>
          <w:p w14:paraId="0DC19E5C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t>Gewicht der Partie</w:t>
            </w:r>
            <w:r w:rsidR="00D102F9">
              <w:rPr>
                <w:sz w:val="20"/>
              </w:rPr>
              <w:t>/Teilpartie</w:t>
            </w:r>
            <w:r w:rsidR="005638D9">
              <w:rPr>
                <w:sz w:val="20"/>
              </w:rPr>
              <w:t>:</w:t>
            </w:r>
          </w:p>
          <w:p w14:paraId="57E4DD34" w14:textId="77777777" w:rsidR="00011A27" w:rsidRDefault="00011A27">
            <w:pPr>
              <w:rPr>
                <w:sz w:val="20"/>
              </w:rPr>
            </w:pPr>
            <w:r>
              <w:rPr>
                <w:sz w:val="20"/>
              </w:rPr>
              <w:t>Empfängerland</w:t>
            </w:r>
            <w:r w:rsidR="005638D9">
              <w:rPr>
                <w:sz w:val="20"/>
              </w:rPr>
              <w:t>:</w:t>
            </w:r>
          </w:p>
        </w:tc>
        <w:tc>
          <w:tcPr>
            <w:tcW w:w="6243" w:type="dxa"/>
            <w:gridSpan w:val="19"/>
            <w:tcBorders>
              <w:bottom w:val="single" w:sz="4" w:space="0" w:color="auto"/>
            </w:tcBorders>
            <w:vAlign w:val="center"/>
          </w:tcPr>
          <w:p w14:paraId="0206ED0F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5EC111C5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2FD38AB0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17C3D6E" w14:textId="77777777" w:rsidR="00011A27" w:rsidRDefault="00EF2F1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764D8757" w14:textId="77777777" w:rsidR="008D5D91" w:rsidRDefault="00011A27" w:rsidP="00011A2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174E0167" w14:textId="77777777" w:rsidR="00011A27" w:rsidRDefault="007502E2" w:rsidP="008D5D9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26989C5E" w14:textId="77777777" w:rsidR="007502E2" w:rsidRPr="008D5D91" w:rsidRDefault="007502E2" w:rsidP="008D5D91">
            <w:pPr>
              <w:rPr>
                <w:sz w:val="20"/>
              </w:rPr>
            </w:pPr>
          </w:p>
        </w:tc>
      </w:tr>
      <w:tr w:rsidR="00EF2F17" w14:paraId="3C298BE0" w14:textId="77777777" w:rsidTr="00DE2D0D">
        <w:trPr>
          <w:cantSplit/>
          <w:trHeight w:hRule="exact"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5D3720" w14:textId="77777777" w:rsidR="00EF2F17" w:rsidRDefault="00EF2F17" w:rsidP="00E03AE3">
            <w:pPr>
              <w:rPr>
                <w:b/>
              </w:rPr>
            </w:pPr>
            <w:r>
              <w:rPr>
                <w:b/>
                <w:sz w:val="20"/>
              </w:rPr>
              <w:t>2.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9219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8B020" w14:textId="77777777" w:rsidR="00EF2F17" w:rsidRDefault="00EF2F17" w:rsidP="00DA09CD">
            <w:pPr>
              <w:rPr>
                <w:b/>
                <w:sz w:val="18"/>
              </w:rPr>
            </w:pPr>
            <w:r>
              <w:rPr>
                <w:b/>
                <w:sz w:val="20"/>
                <w:u w:val="single"/>
              </w:rPr>
              <w:t>Beantragt</w:t>
            </w:r>
            <w:r w:rsidRPr="009754FD">
              <w:rPr>
                <w:b/>
                <w:sz w:val="20"/>
              </w:rPr>
              <w:t xml:space="preserve"> wird die Ausstellung von </w:t>
            </w:r>
            <w:r w:rsidR="007B3CD8" w:rsidRPr="009754FD">
              <w:rPr>
                <w:b/>
                <w:sz w:val="20"/>
              </w:rPr>
              <w:t>OECD-Zertifikaten/</w:t>
            </w:r>
            <w:r w:rsidRPr="009754FD">
              <w:rPr>
                <w:b/>
                <w:sz w:val="20"/>
              </w:rPr>
              <w:t>ISTA</w:t>
            </w:r>
            <w:r w:rsidR="00EE2977" w:rsidRPr="009754FD">
              <w:rPr>
                <w:b/>
                <w:sz w:val="20"/>
              </w:rPr>
              <w:t>-</w:t>
            </w:r>
            <w:r w:rsidRPr="009754FD">
              <w:rPr>
                <w:b/>
                <w:sz w:val="20"/>
              </w:rPr>
              <w:t>Internationalen</w:t>
            </w:r>
            <w:r w:rsidR="007B3CD8" w:rsidRPr="009754FD">
              <w:rPr>
                <w:b/>
                <w:sz w:val="20"/>
              </w:rPr>
              <w:t xml:space="preserve"> </w:t>
            </w:r>
            <w:r w:rsidRPr="009754FD">
              <w:rPr>
                <w:b/>
                <w:sz w:val="20"/>
              </w:rPr>
              <w:t>Orange Berichten</w:t>
            </w:r>
            <w:r w:rsidR="009E3D55" w:rsidRPr="009754FD">
              <w:rPr>
                <w:b/>
                <w:sz w:val="20"/>
              </w:rPr>
              <w:t>:</w:t>
            </w:r>
          </w:p>
        </w:tc>
      </w:tr>
      <w:tr w:rsidR="00323F88" w14:paraId="345F4426" w14:textId="77777777" w:rsidTr="00B00BDF">
        <w:trPr>
          <w:cantSplit/>
          <w:trHeight w:hRule="exact" w:val="403"/>
        </w:trPr>
        <w:tc>
          <w:tcPr>
            <w:tcW w:w="42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14:paraId="20E7D875" w14:textId="77777777" w:rsidR="00323F88" w:rsidRDefault="00323F88" w:rsidP="00223A80">
            <w:pPr>
              <w:rPr>
                <w:b/>
                <w:sz w:val="20"/>
                <w:u w:val="single"/>
              </w:rPr>
            </w:pPr>
          </w:p>
        </w:tc>
        <w:tc>
          <w:tcPr>
            <w:tcW w:w="2976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967D04D" w14:textId="77777777" w:rsidR="00323F88" w:rsidRPr="007351B1" w:rsidRDefault="00323F88" w:rsidP="00223A80">
            <w:pPr>
              <w:rPr>
                <w:b/>
                <w:sz w:val="20"/>
              </w:rPr>
            </w:pPr>
            <w:r w:rsidRPr="007351B1">
              <w:rPr>
                <w:b/>
                <w:sz w:val="20"/>
              </w:rPr>
              <w:t>für die Gesamtpartie</w:t>
            </w:r>
          </w:p>
        </w:tc>
        <w:tc>
          <w:tcPr>
            <w:tcW w:w="6243" w:type="dxa"/>
            <w:gridSpan w:val="19"/>
            <w:tcBorders>
              <w:top w:val="single" w:sz="4" w:space="0" w:color="auto"/>
              <w:left w:val="nil"/>
              <w:bottom w:val="nil"/>
            </w:tcBorders>
          </w:tcPr>
          <w:p w14:paraId="20AE6277" w14:textId="63884008" w:rsidR="00F70400" w:rsidRDefault="00323F88" w:rsidP="00223A80">
            <w:pPr>
              <w:rPr>
                <w:sz w:val="15"/>
                <w:szCs w:val="15"/>
              </w:rPr>
            </w:pPr>
            <w:r w:rsidRPr="007351B1">
              <w:rPr>
                <w:b/>
                <w:sz w:val="20"/>
              </w:rPr>
              <w:t>für eine Teilpartie</w:t>
            </w:r>
            <w:r>
              <w:rPr>
                <w:b/>
                <w:sz w:val="20"/>
              </w:rPr>
              <w:t xml:space="preserve"> </w:t>
            </w:r>
            <w:r w:rsidR="00F408DD">
              <w:rPr>
                <w:b/>
                <w:sz w:val="20"/>
              </w:rPr>
              <w:t xml:space="preserve">  </w:t>
            </w:r>
            <w:r w:rsidR="000F5AD0" w:rsidRPr="0052278D">
              <w:rPr>
                <w:sz w:val="15"/>
                <w:szCs w:val="15"/>
              </w:rPr>
              <w:t>min. 20%</w:t>
            </w:r>
            <w:r w:rsidR="00F70400">
              <w:rPr>
                <w:sz w:val="15"/>
                <w:szCs w:val="15"/>
              </w:rPr>
              <w:t xml:space="preserve"> bzw. 5%</w:t>
            </w:r>
            <w:r w:rsidR="000F5AD0" w:rsidRPr="0052278D">
              <w:rPr>
                <w:sz w:val="15"/>
                <w:szCs w:val="15"/>
              </w:rPr>
              <w:t xml:space="preserve"> der Gesamtpartie</w:t>
            </w:r>
          </w:p>
          <w:p w14:paraId="1EAF04F9" w14:textId="1A07AB5A" w:rsidR="00323F88" w:rsidRDefault="00F70400" w:rsidP="00223A8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                                 </w:t>
            </w:r>
            <w:r w:rsidR="00323F88" w:rsidRPr="0052278D">
              <w:rPr>
                <w:sz w:val="15"/>
                <w:szCs w:val="15"/>
              </w:rPr>
              <w:t>max</w:t>
            </w:r>
            <w:r w:rsidR="00615830">
              <w:rPr>
                <w:sz w:val="15"/>
                <w:szCs w:val="15"/>
              </w:rPr>
              <w:t xml:space="preserve">. 5 </w:t>
            </w:r>
            <w:r>
              <w:rPr>
                <w:sz w:val="15"/>
                <w:szCs w:val="15"/>
              </w:rPr>
              <w:t xml:space="preserve">bzw. 20 </w:t>
            </w:r>
            <w:r w:rsidR="00615830">
              <w:rPr>
                <w:sz w:val="15"/>
                <w:szCs w:val="15"/>
              </w:rPr>
              <w:t>Teilpartien je Gesamtpartie</w:t>
            </w:r>
          </w:p>
          <w:p w14:paraId="3B5E869F" w14:textId="6379F804" w:rsidR="00615830" w:rsidRPr="007351B1" w:rsidRDefault="00615830" w:rsidP="00615830">
            <w:pPr>
              <w:spacing w:line="140" w:lineRule="exact"/>
              <w:rPr>
                <w:b/>
                <w:sz w:val="20"/>
              </w:rPr>
            </w:pPr>
            <w:r w:rsidRPr="00B00BDF">
              <w:rPr>
                <w:sz w:val="20"/>
              </w:rPr>
              <w:t xml:space="preserve">                              </w:t>
            </w:r>
            <w:r w:rsidR="00B00BDF">
              <w:rPr>
                <w:sz w:val="20"/>
              </w:rPr>
              <w:t xml:space="preserve">            </w:t>
            </w:r>
            <w:r w:rsidRPr="00B00BDF">
              <w:rPr>
                <w:sz w:val="20"/>
              </w:rPr>
              <w:t xml:space="preserve"> </w:t>
            </w:r>
            <w:r w:rsidR="00F408DD">
              <w:rPr>
                <w:sz w:val="20"/>
              </w:rPr>
              <w:t xml:space="preserve">         </w:t>
            </w:r>
          </w:p>
        </w:tc>
      </w:tr>
      <w:tr w:rsidR="007663B3" w14:paraId="0842598F" w14:textId="77777777" w:rsidTr="00DE2D0D">
        <w:trPr>
          <w:cantSplit/>
          <w:trHeight w:hRule="exact" w:val="300"/>
        </w:trPr>
        <w:tc>
          <w:tcPr>
            <w:tcW w:w="42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5C63D19" w14:textId="77777777" w:rsidR="007663B3" w:rsidRDefault="007663B3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B302" w14:textId="77777777" w:rsidR="007663B3" w:rsidRDefault="007663B3" w:rsidP="00E81CE2">
            <w:pPr>
              <w:rPr>
                <w:b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71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3A4625" w14:textId="77777777" w:rsidR="007663B3" w:rsidRPr="007663B3" w:rsidRDefault="007663B3" w:rsidP="00EF2F17">
            <w:pPr>
              <w:rPr>
                <w:b/>
                <w:sz w:val="18"/>
                <w:szCs w:val="18"/>
              </w:rPr>
            </w:pPr>
            <w:r w:rsidRPr="007663B3">
              <w:rPr>
                <w:b/>
                <w:sz w:val="18"/>
                <w:szCs w:val="18"/>
              </w:rPr>
              <w:t>Original OECD-Zertifikat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1BAEE" w14:textId="77777777" w:rsidR="007663B3" w:rsidRDefault="007663B3" w:rsidP="00E81CE2">
            <w:pPr>
              <w:rPr>
                <w:b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72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8D0CDC" w14:textId="77777777" w:rsidR="007663B3" w:rsidRDefault="007663B3" w:rsidP="008662FC">
            <w:pPr>
              <w:rPr>
                <w:sz w:val="20"/>
              </w:rPr>
            </w:pPr>
            <w:r w:rsidRPr="007663B3">
              <w:rPr>
                <w:b/>
                <w:sz w:val="18"/>
                <w:szCs w:val="18"/>
              </w:rPr>
              <w:t>Original OECD-Zertifikat</w:t>
            </w:r>
          </w:p>
        </w:tc>
        <w:tc>
          <w:tcPr>
            <w:tcW w:w="7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329F1" w14:textId="77777777" w:rsidR="007663B3" w:rsidRDefault="007663B3" w:rsidP="0061442A">
            <w:pPr>
              <w:jc w:val="center"/>
              <w:rPr>
                <w:sz w:val="20"/>
              </w:rPr>
            </w:pPr>
          </w:p>
        </w:tc>
        <w:tc>
          <w:tcPr>
            <w:tcW w:w="25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DCCA1B" w14:textId="77777777" w:rsidR="007663B3" w:rsidRDefault="007663B3" w:rsidP="008662FC">
            <w:pPr>
              <w:rPr>
                <w:sz w:val="20"/>
              </w:rPr>
            </w:pPr>
          </w:p>
        </w:tc>
      </w:tr>
      <w:tr w:rsidR="007663B3" w14:paraId="4D9E6D81" w14:textId="77777777" w:rsidTr="00DE2D0D">
        <w:trPr>
          <w:cantSplit/>
          <w:trHeight w:hRule="exact" w:val="300"/>
        </w:trPr>
        <w:tc>
          <w:tcPr>
            <w:tcW w:w="42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4727E11" w14:textId="77777777" w:rsidR="007663B3" w:rsidRDefault="007663B3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3814" w14:textId="77777777" w:rsidR="007663B3" w:rsidRDefault="007663B3" w:rsidP="00E81CE2">
            <w:pPr>
              <w:rPr>
                <w:b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71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3324E" w14:textId="77777777" w:rsidR="007663B3" w:rsidRPr="00C63B43" w:rsidRDefault="007663B3" w:rsidP="007663B3">
            <w:pPr>
              <w:rPr>
                <w:sz w:val="18"/>
                <w:szCs w:val="18"/>
              </w:rPr>
            </w:pPr>
            <w:r w:rsidRPr="00C63B43">
              <w:rPr>
                <w:sz w:val="18"/>
                <w:szCs w:val="18"/>
              </w:rPr>
              <w:t xml:space="preserve">Duplikate 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12DA86A" w14:textId="77777777" w:rsidR="007663B3" w:rsidRDefault="007663B3" w:rsidP="00E81CE2">
            <w:pPr>
              <w:rPr>
                <w:b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72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A2A853" w14:textId="77777777" w:rsidR="007663B3" w:rsidRPr="00193241" w:rsidRDefault="007663B3" w:rsidP="008662FC">
            <w:pPr>
              <w:rPr>
                <w:sz w:val="18"/>
                <w:szCs w:val="18"/>
              </w:rPr>
            </w:pPr>
            <w:r w:rsidRPr="00C63B43">
              <w:rPr>
                <w:sz w:val="18"/>
                <w:szCs w:val="18"/>
              </w:rPr>
              <w:t>Duplikate</w:t>
            </w:r>
          </w:p>
        </w:tc>
        <w:tc>
          <w:tcPr>
            <w:tcW w:w="7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204C5F" w14:textId="77777777" w:rsidR="007663B3" w:rsidRDefault="007663B3" w:rsidP="0061442A">
            <w:pPr>
              <w:jc w:val="center"/>
              <w:rPr>
                <w:sz w:val="20"/>
              </w:rPr>
            </w:pPr>
          </w:p>
        </w:tc>
        <w:tc>
          <w:tcPr>
            <w:tcW w:w="25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1EB8A4" w14:textId="77777777" w:rsidR="007663B3" w:rsidRPr="00193241" w:rsidRDefault="007663B3" w:rsidP="008662FC">
            <w:pPr>
              <w:rPr>
                <w:sz w:val="18"/>
                <w:szCs w:val="18"/>
              </w:rPr>
            </w:pPr>
          </w:p>
        </w:tc>
      </w:tr>
      <w:tr w:rsidR="001E705D" w14:paraId="58D0DDDD" w14:textId="77777777" w:rsidTr="00DE2D0D">
        <w:trPr>
          <w:cantSplit/>
          <w:trHeight w:hRule="exact" w:val="300"/>
        </w:trPr>
        <w:tc>
          <w:tcPr>
            <w:tcW w:w="42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1DBC681" w14:textId="77777777" w:rsidR="001E705D" w:rsidRDefault="001E705D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1821" w14:textId="77777777" w:rsidR="001E705D" w:rsidRDefault="001E705D" w:rsidP="008662FC">
            <w:pPr>
              <w:rPr>
                <w:b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71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B99EF3" w14:textId="77777777" w:rsidR="001E705D" w:rsidRPr="007663B3" w:rsidRDefault="001E705D" w:rsidP="00C63B43">
            <w:pPr>
              <w:rPr>
                <w:b/>
                <w:sz w:val="18"/>
                <w:szCs w:val="18"/>
              </w:rPr>
            </w:pPr>
            <w:r w:rsidRPr="007663B3">
              <w:rPr>
                <w:b/>
                <w:sz w:val="18"/>
                <w:szCs w:val="18"/>
              </w:rPr>
              <w:t xml:space="preserve">Original ISTA-Orange Bericht 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13BEF1" w14:textId="77777777" w:rsidR="001E705D" w:rsidRDefault="001E705D" w:rsidP="008662FC">
            <w:pPr>
              <w:rPr>
                <w:b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72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912EB2" w14:textId="77777777" w:rsidR="001E705D" w:rsidRPr="007663B3" w:rsidRDefault="001E705D" w:rsidP="008662FC">
            <w:pPr>
              <w:rPr>
                <w:b/>
                <w:sz w:val="18"/>
                <w:szCs w:val="18"/>
              </w:rPr>
            </w:pPr>
            <w:r w:rsidRPr="007663B3">
              <w:rPr>
                <w:b/>
                <w:sz w:val="18"/>
                <w:szCs w:val="18"/>
              </w:rPr>
              <w:t>Original ISTA-Orange Bericht</w:t>
            </w:r>
          </w:p>
        </w:tc>
        <w:tc>
          <w:tcPr>
            <w:tcW w:w="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21FA" w14:textId="77777777" w:rsidR="001E705D" w:rsidRDefault="001E705D" w:rsidP="0061442A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61442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5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596051" w14:textId="77777777" w:rsidR="001E705D" w:rsidRPr="00193241" w:rsidRDefault="001E705D" w:rsidP="008662FC">
            <w:pPr>
              <w:rPr>
                <w:sz w:val="18"/>
                <w:szCs w:val="18"/>
              </w:rPr>
            </w:pPr>
            <w:r w:rsidRPr="00193241">
              <w:rPr>
                <w:sz w:val="18"/>
                <w:szCs w:val="18"/>
              </w:rPr>
              <w:t>lfd. Nr. der Teilpartie</w:t>
            </w:r>
          </w:p>
        </w:tc>
      </w:tr>
      <w:tr w:rsidR="001E705D" w14:paraId="6FA27A92" w14:textId="77777777" w:rsidTr="00DE2D0D">
        <w:trPr>
          <w:cantSplit/>
          <w:trHeight w:hRule="exact" w:val="300"/>
        </w:trPr>
        <w:tc>
          <w:tcPr>
            <w:tcW w:w="42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FDC4A57" w14:textId="77777777" w:rsidR="001E705D" w:rsidRDefault="001E705D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CA64" w14:textId="77777777" w:rsidR="001E705D" w:rsidRPr="00A24C42" w:rsidRDefault="001E705D" w:rsidP="00A24C42">
            <w:pPr>
              <w:jc w:val="center"/>
              <w:rPr>
                <w:noProof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71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8D2F8C" w14:textId="77777777" w:rsidR="001E705D" w:rsidRPr="00C63B43" w:rsidRDefault="001E705D" w:rsidP="007663B3">
            <w:pPr>
              <w:rPr>
                <w:sz w:val="18"/>
                <w:szCs w:val="18"/>
              </w:rPr>
            </w:pPr>
            <w:r w:rsidRPr="00C63B43">
              <w:rPr>
                <w:sz w:val="18"/>
                <w:szCs w:val="18"/>
              </w:rPr>
              <w:t xml:space="preserve">Duplikate </w:t>
            </w:r>
          </w:p>
        </w:tc>
        <w:tc>
          <w:tcPr>
            <w:tcW w:w="2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60A2B" w14:textId="77777777" w:rsidR="001E705D" w:rsidRPr="00A24C42" w:rsidRDefault="001E705D" w:rsidP="00A24C42">
            <w:pPr>
              <w:jc w:val="center"/>
              <w:rPr>
                <w:noProof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72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0D435" w14:textId="77777777" w:rsidR="001E705D" w:rsidRPr="00193241" w:rsidRDefault="001E705D" w:rsidP="007663B3">
            <w:pPr>
              <w:rPr>
                <w:sz w:val="18"/>
                <w:szCs w:val="18"/>
              </w:rPr>
            </w:pPr>
            <w:r w:rsidRPr="00193241">
              <w:rPr>
                <w:sz w:val="18"/>
                <w:szCs w:val="18"/>
              </w:rPr>
              <w:t>Duplikate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E520" w14:textId="77777777" w:rsidR="001E705D" w:rsidRDefault="001E705D" w:rsidP="0061442A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61442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5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D7B75E" w14:textId="77777777" w:rsidR="001E705D" w:rsidRPr="00193241" w:rsidRDefault="001E705D" w:rsidP="008662FC">
            <w:pPr>
              <w:rPr>
                <w:sz w:val="18"/>
                <w:szCs w:val="18"/>
              </w:rPr>
            </w:pPr>
            <w:r w:rsidRPr="00193241">
              <w:rPr>
                <w:sz w:val="18"/>
                <w:szCs w:val="18"/>
              </w:rPr>
              <w:t>Masse der Teilpartie</w:t>
            </w:r>
          </w:p>
        </w:tc>
      </w:tr>
      <w:tr w:rsidR="001E705D" w14:paraId="1409A891" w14:textId="77777777" w:rsidTr="00DE2D0D">
        <w:trPr>
          <w:cantSplit/>
          <w:trHeight w:hRule="exact" w:val="290"/>
        </w:trPr>
        <w:tc>
          <w:tcPr>
            <w:tcW w:w="42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74522C2" w14:textId="77777777" w:rsidR="001E705D" w:rsidRDefault="001E705D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3FB9" w14:textId="77777777" w:rsidR="001E705D" w:rsidRPr="00A24C42" w:rsidRDefault="001E705D" w:rsidP="00A24C42">
            <w:pPr>
              <w:jc w:val="center"/>
              <w:rPr>
                <w:noProof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71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6E7B" w14:textId="77777777" w:rsidR="001E705D" w:rsidRPr="00C63B43" w:rsidRDefault="001E705D">
            <w:pPr>
              <w:rPr>
                <w:sz w:val="18"/>
                <w:szCs w:val="18"/>
              </w:rPr>
            </w:pPr>
            <w:r w:rsidRPr="00C63B43">
              <w:rPr>
                <w:sz w:val="18"/>
                <w:szCs w:val="18"/>
              </w:rPr>
              <w:t xml:space="preserve">vorläufige Berichte 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919" w14:textId="77777777" w:rsidR="001E705D" w:rsidRPr="00A24C42" w:rsidRDefault="001E705D" w:rsidP="00A24C42">
            <w:pPr>
              <w:jc w:val="center"/>
              <w:rPr>
                <w:noProof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72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5157" w14:textId="77777777" w:rsidR="001E705D" w:rsidRPr="00193241" w:rsidRDefault="001E705D" w:rsidP="008662FC">
            <w:pPr>
              <w:rPr>
                <w:sz w:val="18"/>
                <w:szCs w:val="18"/>
              </w:rPr>
            </w:pPr>
            <w:r w:rsidRPr="00193241">
              <w:rPr>
                <w:sz w:val="18"/>
                <w:szCs w:val="18"/>
              </w:rPr>
              <w:t xml:space="preserve">vorläufige Berichte </w:t>
            </w:r>
          </w:p>
        </w:tc>
        <w:tc>
          <w:tcPr>
            <w:tcW w:w="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455C" w14:textId="77777777" w:rsidR="001E705D" w:rsidRDefault="001E705D" w:rsidP="0061442A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61442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5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8A39" w14:textId="77777777" w:rsidR="001E705D" w:rsidRPr="00193241" w:rsidRDefault="001E705D" w:rsidP="00615749">
            <w:pPr>
              <w:rPr>
                <w:sz w:val="18"/>
                <w:szCs w:val="18"/>
              </w:rPr>
            </w:pPr>
            <w:r w:rsidRPr="00193241">
              <w:rPr>
                <w:sz w:val="18"/>
                <w:szCs w:val="18"/>
              </w:rPr>
              <w:t>Anzahl Behälter der Teilpartie</w:t>
            </w:r>
          </w:p>
        </w:tc>
      </w:tr>
      <w:tr w:rsidR="00A24C42" w14:paraId="7A347863" w14:textId="77777777" w:rsidTr="00DE2D0D">
        <w:trPr>
          <w:cantSplit/>
          <w:trHeight w:hRule="exact" w:val="300"/>
        </w:trPr>
        <w:tc>
          <w:tcPr>
            <w:tcW w:w="42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1947FD1" w14:textId="77777777" w:rsidR="00A24C42" w:rsidRDefault="00A24C42" w:rsidP="00E03AE3">
            <w:pPr>
              <w:rPr>
                <w:sz w:val="18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9219" w:type="dxa"/>
            <w:gridSpan w:val="27"/>
            <w:tcBorders>
              <w:top w:val="nil"/>
              <w:left w:val="nil"/>
              <w:bottom w:val="nil"/>
            </w:tcBorders>
            <w:vAlign w:val="center"/>
          </w:tcPr>
          <w:p w14:paraId="48F85728" w14:textId="77777777" w:rsidR="00A24C42" w:rsidRDefault="00A24C42" w:rsidP="009C6A66">
            <w:pPr>
              <w:rPr>
                <w:sz w:val="18"/>
              </w:rPr>
            </w:pPr>
            <w:r>
              <w:rPr>
                <w:b/>
                <w:sz w:val="20"/>
                <w:u w:val="single"/>
              </w:rPr>
              <w:t>Beantragte</w:t>
            </w:r>
            <w:r w:rsidRPr="009C6A6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Verschließung der Partie</w:t>
            </w:r>
            <w:r w:rsidR="00AF2712">
              <w:rPr>
                <w:b/>
                <w:sz w:val="20"/>
              </w:rPr>
              <w:t>/Teilpartie</w:t>
            </w:r>
            <w:r w:rsidR="00CA74E1">
              <w:rPr>
                <w:b/>
                <w:sz w:val="20"/>
              </w:rPr>
              <w:t>:</w:t>
            </w:r>
          </w:p>
        </w:tc>
      </w:tr>
      <w:tr w:rsidR="00A24C42" w14:paraId="1A199E3E" w14:textId="77777777" w:rsidTr="00DE2D0D">
        <w:trPr>
          <w:cantSplit/>
        </w:trPr>
        <w:tc>
          <w:tcPr>
            <w:tcW w:w="420" w:type="dxa"/>
            <w:vMerge w:val="restart"/>
            <w:tcBorders>
              <w:top w:val="nil"/>
              <w:bottom w:val="nil"/>
            </w:tcBorders>
            <w:vAlign w:val="center"/>
          </w:tcPr>
          <w:p w14:paraId="49FB6C85" w14:textId="77777777" w:rsidR="00A24C42" w:rsidRDefault="00A24C42">
            <w:pPr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D7EFC36" w14:textId="77777777" w:rsidR="00A24C42" w:rsidRDefault="00A24C42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sz w:val="18"/>
              </w:rPr>
              <w:t>Anzahl Behälter</w:t>
            </w:r>
          </w:p>
        </w:tc>
        <w:tc>
          <w:tcPr>
            <w:tcW w:w="1559" w:type="dxa"/>
            <w:gridSpan w:val="4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B9E91EA" w14:textId="77777777" w:rsidR="00A24C42" w:rsidRDefault="00A24C42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sz w:val="18"/>
              </w:rPr>
              <w:t>Anzahl Etiketten</w:t>
            </w:r>
          </w:p>
        </w:tc>
        <w:tc>
          <w:tcPr>
            <w:tcW w:w="1834" w:type="dxa"/>
            <w:gridSpan w:val="7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D507FDF" w14:textId="77777777" w:rsidR="00A24C42" w:rsidRDefault="00A24C42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sz w:val="18"/>
              </w:rPr>
              <w:t>Verpackungsart / Verpackungsmaterial</w:t>
            </w:r>
          </w:p>
        </w:tc>
        <w:tc>
          <w:tcPr>
            <w:tcW w:w="4409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65AE4" w14:textId="77777777" w:rsidR="00A24C42" w:rsidRDefault="00A24C42" w:rsidP="007B3CD8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sz w:val="18"/>
              </w:rPr>
              <w:t xml:space="preserve">Art der </w:t>
            </w:r>
            <w:r w:rsidR="007B3CD8">
              <w:rPr>
                <w:sz w:val="18"/>
              </w:rPr>
              <w:t>OECD</w:t>
            </w:r>
            <w:r>
              <w:rPr>
                <w:sz w:val="18"/>
              </w:rPr>
              <w:t>-Etiketten</w:t>
            </w:r>
          </w:p>
        </w:tc>
      </w:tr>
      <w:tr w:rsidR="00A24C42" w14:paraId="2F017A20" w14:textId="77777777" w:rsidTr="00DE2D0D">
        <w:trPr>
          <w:cantSplit/>
        </w:trPr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14:paraId="63D879F4" w14:textId="77777777" w:rsidR="00A24C42" w:rsidRDefault="00A24C42">
            <w:pPr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bottom w:val="nil"/>
            </w:tcBorders>
            <w:vAlign w:val="center"/>
          </w:tcPr>
          <w:p w14:paraId="02CB5FC9" w14:textId="77777777" w:rsidR="00A24C42" w:rsidRDefault="00A24C42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gridSpan w:val="4"/>
            <w:vMerge/>
            <w:tcBorders>
              <w:top w:val="nil"/>
              <w:bottom w:val="nil"/>
            </w:tcBorders>
            <w:vAlign w:val="center"/>
          </w:tcPr>
          <w:p w14:paraId="4F2642D6" w14:textId="77777777" w:rsidR="00A24C42" w:rsidRDefault="00A24C42">
            <w:pPr>
              <w:jc w:val="center"/>
              <w:rPr>
                <w:sz w:val="18"/>
              </w:rPr>
            </w:pPr>
          </w:p>
        </w:tc>
        <w:tc>
          <w:tcPr>
            <w:tcW w:w="1834" w:type="dxa"/>
            <w:gridSpan w:val="7"/>
            <w:vMerge/>
            <w:tcBorders>
              <w:top w:val="nil"/>
              <w:bottom w:val="nil"/>
            </w:tcBorders>
            <w:vAlign w:val="center"/>
          </w:tcPr>
          <w:p w14:paraId="09DEFB04" w14:textId="77777777" w:rsidR="00A24C42" w:rsidRDefault="00A24C42">
            <w:pPr>
              <w:jc w:val="center"/>
              <w:rPr>
                <w:sz w:val="18"/>
              </w:rPr>
            </w:pPr>
          </w:p>
        </w:tc>
        <w:tc>
          <w:tcPr>
            <w:tcW w:w="1425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4A5088D1" w14:textId="77777777" w:rsidR="00A24C42" w:rsidRDefault="00A24C42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>
              <w:rPr>
                <w:sz w:val="18"/>
              </w:rPr>
              <w:t>Näh-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0E9D94E4" w14:textId="77777777" w:rsidR="00A24C42" w:rsidRDefault="00A24C42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>
              <w:rPr>
                <w:sz w:val="18"/>
              </w:rPr>
              <w:t>Klebe-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4E65B5EF" w14:textId="77777777" w:rsidR="00A24C42" w:rsidRDefault="00A24C42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>
              <w:rPr>
                <w:sz w:val="18"/>
              </w:rPr>
              <w:t>Big Bag-</w:t>
            </w:r>
          </w:p>
        </w:tc>
      </w:tr>
      <w:tr w:rsidR="00A24C42" w14:paraId="12EA2953" w14:textId="77777777" w:rsidTr="00DE2D0D">
        <w:trPr>
          <w:cantSplit/>
          <w:trHeight w:hRule="exact" w:val="300"/>
        </w:trPr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14:paraId="66B6F178" w14:textId="77777777" w:rsidR="00A24C42" w:rsidRDefault="00A24C42">
            <w:pPr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A6C40" w14:textId="77777777" w:rsidR="00A24C42" w:rsidRDefault="00A24C42">
            <w:pPr>
              <w:jc w:val="center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79D0F" w14:textId="77777777" w:rsidR="00A24C42" w:rsidRDefault="00A24C42">
            <w:pPr>
              <w:jc w:val="center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3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0F8B4" w14:textId="77777777" w:rsidR="00A24C42" w:rsidRDefault="00A24C42">
            <w:pPr>
              <w:jc w:val="center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2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1EA54" w14:textId="77777777" w:rsidR="00A24C42" w:rsidRDefault="00A24C42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789A9" w14:textId="77777777" w:rsidR="00A24C42" w:rsidRDefault="00A24C42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8D682" w14:textId="77777777" w:rsidR="00A24C42" w:rsidRDefault="00A24C42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:rsidRPr="009C6A66" w14:paraId="6A30EF27" w14:textId="77777777" w:rsidTr="0062597F">
        <w:trPr>
          <w:cantSplit/>
          <w:trHeight w:hRule="exact" w:val="263"/>
        </w:trPr>
        <w:tc>
          <w:tcPr>
            <w:tcW w:w="42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C3FFE70" w14:textId="77777777" w:rsidR="00A24C42" w:rsidRDefault="007B3CD8" w:rsidP="00E03A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A24C42">
              <w:rPr>
                <w:b/>
                <w:sz w:val="20"/>
              </w:rPr>
              <w:t>.</w:t>
            </w:r>
          </w:p>
        </w:tc>
        <w:tc>
          <w:tcPr>
            <w:tcW w:w="9219" w:type="dxa"/>
            <w:gridSpan w:val="27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E10EBBF" w14:textId="77777777" w:rsidR="00A24C42" w:rsidRPr="00CA74E1" w:rsidRDefault="00A24C42">
            <w:pPr>
              <w:framePr w:hSpace="180" w:wrap="around" w:vAnchor="page" w:hAnchor="margin" w:y="725"/>
              <w:ind w:right="-7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Angaben zur Probenahme</w:t>
            </w:r>
            <w:r w:rsidR="00CA74E1">
              <w:rPr>
                <w:b/>
                <w:sz w:val="20"/>
              </w:rPr>
              <w:t>:</w:t>
            </w:r>
          </w:p>
        </w:tc>
      </w:tr>
      <w:tr w:rsidR="00A24C42" w:rsidRPr="009C6A66" w14:paraId="7D01EB29" w14:textId="77777777" w:rsidTr="0079660A">
        <w:trPr>
          <w:cantSplit/>
          <w:trHeight w:hRule="exact" w:val="283"/>
        </w:trPr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253933E" w14:textId="77777777" w:rsidR="00A24C42" w:rsidRDefault="007B3C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24C42">
              <w:rPr>
                <w:sz w:val="20"/>
              </w:rPr>
              <w:t>.1</w:t>
            </w:r>
          </w:p>
        </w:tc>
        <w:tc>
          <w:tcPr>
            <w:tcW w:w="3954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0B4496D4" w14:textId="77777777" w:rsidR="00A24C42" w:rsidRDefault="00A24C42" w:rsidP="00D102F9">
            <w:pPr>
              <w:framePr w:hSpace="180" w:wrap="around" w:vAnchor="page" w:hAnchor="margin" w:y="725"/>
              <w:ind w:right="-70"/>
              <w:rPr>
                <w:b/>
                <w:sz w:val="20"/>
                <w:u w:val="single"/>
              </w:rPr>
            </w:pPr>
            <w:r>
              <w:rPr>
                <w:sz w:val="20"/>
              </w:rPr>
              <w:t>Probenahmedatum und -ort:</w:t>
            </w:r>
          </w:p>
        </w:tc>
        <w:tc>
          <w:tcPr>
            <w:tcW w:w="52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B0CAB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14:paraId="77BE75D9" w14:textId="77777777" w:rsidTr="0079660A">
        <w:trPr>
          <w:cantSplit/>
          <w:trHeight w:hRule="exact" w:val="283"/>
        </w:trPr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DA78B70" w14:textId="77777777" w:rsidR="00A24C42" w:rsidRDefault="007B3C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24C42">
              <w:rPr>
                <w:sz w:val="20"/>
              </w:rPr>
              <w:t>.2</w:t>
            </w:r>
          </w:p>
        </w:tc>
        <w:tc>
          <w:tcPr>
            <w:tcW w:w="3954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2F9D3828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Partiemasse bei Probenahme:</w:t>
            </w:r>
          </w:p>
        </w:tc>
        <w:tc>
          <w:tcPr>
            <w:tcW w:w="52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8022A9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A1544" w14:paraId="0B9380DC" w14:textId="77777777" w:rsidTr="0079660A">
        <w:trPr>
          <w:cantSplit/>
          <w:trHeight w:hRule="exact" w:val="283"/>
        </w:trPr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0BBF878" w14:textId="77777777" w:rsidR="000A1544" w:rsidRDefault="00A266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3954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26381080" w14:textId="77777777" w:rsidR="000A1544" w:rsidRDefault="000A1544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S</w:t>
            </w:r>
            <w:r w:rsidR="00A266E2">
              <w:rPr>
                <w:sz w:val="20"/>
              </w:rPr>
              <w:t>aatgutbehandlung:</w:t>
            </w:r>
          </w:p>
        </w:tc>
        <w:tc>
          <w:tcPr>
            <w:tcW w:w="52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D079" w14:textId="77777777" w:rsidR="000A1544" w:rsidRDefault="00A266E2" w:rsidP="00A266E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14:paraId="26FDD2D1" w14:textId="77777777" w:rsidTr="0079660A">
        <w:trPr>
          <w:cantSplit/>
          <w:trHeight w:hRule="exact" w:val="283"/>
        </w:trPr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4C335AA" w14:textId="77777777" w:rsidR="00A24C42" w:rsidRDefault="007B3CD8" w:rsidP="006571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24C42">
              <w:rPr>
                <w:sz w:val="20"/>
              </w:rPr>
              <w:t>.</w:t>
            </w:r>
            <w:r w:rsidR="00657187">
              <w:rPr>
                <w:sz w:val="20"/>
              </w:rPr>
              <w:t>4</w:t>
            </w:r>
          </w:p>
        </w:tc>
        <w:tc>
          <w:tcPr>
            <w:tcW w:w="3954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3FEE8802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Parallelproben  für den Antragsteller: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498FB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CDB060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17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5F40885" w14:textId="77777777" w:rsidR="00A24C42" w:rsidRDefault="00A24C42" w:rsidP="00CA74E1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Anzahl Proben: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7D89E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DFA72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BDA11D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A83C4" w14:textId="77777777" w:rsidR="00A24C42" w:rsidRDefault="000E17E0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n</w:t>
            </w:r>
            <w:r w:rsidR="00A24C42">
              <w:rPr>
                <w:sz w:val="20"/>
              </w:rPr>
              <w:t>ein</w:t>
            </w:r>
          </w:p>
        </w:tc>
      </w:tr>
      <w:tr w:rsidR="00A24C42" w14:paraId="18647513" w14:textId="77777777" w:rsidTr="0079660A">
        <w:trPr>
          <w:cantSplit/>
          <w:trHeight w:hRule="exact" w:val="283"/>
        </w:trPr>
        <w:tc>
          <w:tcPr>
            <w:tcW w:w="426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28D62E1" w14:textId="77777777" w:rsidR="00A24C42" w:rsidRDefault="007B3CD8" w:rsidP="006571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24C42">
              <w:rPr>
                <w:sz w:val="20"/>
              </w:rPr>
              <w:t>.</w:t>
            </w:r>
            <w:r w:rsidR="00657187">
              <w:rPr>
                <w:sz w:val="20"/>
              </w:rPr>
              <w:t>5</w:t>
            </w:r>
          </w:p>
        </w:tc>
        <w:tc>
          <w:tcPr>
            <w:tcW w:w="3954" w:type="dxa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5175277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zusätzliche Bemerkungen/Anforderungen:</w:t>
            </w:r>
          </w:p>
        </w:tc>
        <w:tc>
          <w:tcPr>
            <w:tcW w:w="52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37B77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835E5E" w14:paraId="0EFB5034" w14:textId="77777777" w:rsidTr="00DE2D0D">
        <w:trPr>
          <w:cantSplit/>
          <w:trHeight w:hRule="exact" w:val="300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EC2282" w14:textId="77777777" w:rsidR="00835E5E" w:rsidRPr="00835E5E" w:rsidRDefault="00835E5E" w:rsidP="00E03AE3">
            <w:pPr>
              <w:rPr>
                <w:b/>
                <w:sz w:val="20"/>
              </w:rPr>
            </w:pPr>
            <w:r w:rsidRPr="00835E5E">
              <w:rPr>
                <w:b/>
                <w:sz w:val="20"/>
              </w:rPr>
              <w:t>5.</w:t>
            </w:r>
          </w:p>
        </w:tc>
        <w:tc>
          <w:tcPr>
            <w:tcW w:w="9213" w:type="dxa"/>
            <w:gridSpan w:val="2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DF4AF70" w14:textId="77777777" w:rsidR="00835E5E" w:rsidRPr="00835E5E" w:rsidRDefault="00835E5E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 w:rsidRPr="00835E5E">
              <w:rPr>
                <w:b/>
                <w:sz w:val="20"/>
                <w:u w:val="single"/>
              </w:rPr>
              <w:t>Erklärungen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Hiermit erklären wir, dass …</w:t>
            </w:r>
          </w:p>
        </w:tc>
      </w:tr>
      <w:tr w:rsidR="00835E5E" w14:paraId="6B4B476B" w14:textId="77777777" w:rsidTr="00DE2D0D">
        <w:trPr>
          <w:cantSplit/>
          <w:trHeight w:hRule="exact" w:val="300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409FAC" w14:textId="77777777" w:rsidR="00835E5E" w:rsidRDefault="00835E5E" w:rsidP="006571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9213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3A7FF1" w14:textId="77777777" w:rsidR="00835E5E" w:rsidRDefault="00835E5E" w:rsidP="001B479C">
            <w:pPr>
              <w:rPr>
                <w:sz w:val="18"/>
              </w:rPr>
            </w:pPr>
            <w:r>
              <w:rPr>
                <w:sz w:val="18"/>
              </w:rPr>
              <w:t>die Anforderungen an die Vermehrungsfläche nach § 5 (2) Saatgutverordnung (SaatgutV) erfüllt sind.</w:t>
            </w:r>
          </w:p>
        </w:tc>
      </w:tr>
      <w:tr w:rsidR="00835E5E" w14:paraId="4CA31CFF" w14:textId="77777777" w:rsidTr="00DE2D0D">
        <w:trPr>
          <w:cantSplit/>
          <w:trHeight w:hRule="exact" w:val="436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FFD246" w14:textId="77777777" w:rsidR="00835E5E" w:rsidRDefault="00835E5E" w:rsidP="006571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9213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32B1C2" w14:textId="77777777" w:rsidR="00835E5E" w:rsidRDefault="00835E5E" w:rsidP="001B479C">
            <w:pPr>
              <w:rPr>
                <w:sz w:val="18"/>
              </w:rPr>
            </w:pPr>
            <w:r>
              <w:rPr>
                <w:sz w:val="18"/>
              </w:rPr>
              <w:t xml:space="preserve">die Partie nach § 44 SaatgutV zum Anbau außerhalb eines Vertragsstaates bestimmt ist und einem </w:t>
            </w:r>
          </w:p>
          <w:p w14:paraId="49DA0949" w14:textId="77777777" w:rsidR="00835E5E" w:rsidRDefault="00835E5E" w:rsidP="001B479C">
            <w:pPr>
              <w:rPr>
                <w:sz w:val="18"/>
              </w:rPr>
            </w:pPr>
            <w:r>
              <w:rPr>
                <w:sz w:val="18"/>
              </w:rPr>
              <w:t>OECD-System unterliegt.</w:t>
            </w:r>
          </w:p>
        </w:tc>
      </w:tr>
      <w:tr w:rsidR="00835E5E" w14:paraId="0A716D4E" w14:textId="77777777" w:rsidTr="00DE2D0D">
        <w:trPr>
          <w:cantSplit/>
          <w:trHeight w:hRule="exact" w:val="300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9C368F" w14:textId="77777777" w:rsidR="00835E5E" w:rsidRDefault="00835E5E" w:rsidP="006571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9213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E5D036" w14:textId="77777777" w:rsidR="00835E5E" w:rsidRDefault="00835E5E" w:rsidP="001B479C">
            <w:pPr>
              <w:rPr>
                <w:sz w:val="18"/>
              </w:rPr>
            </w:pPr>
            <w:r>
              <w:rPr>
                <w:sz w:val="18"/>
              </w:rPr>
              <w:t>die Partie erst nach erfolgter Zertifizierung vertrieben wird (§ 45 SaatgutV).</w:t>
            </w:r>
          </w:p>
        </w:tc>
      </w:tr>
      <w:tr w:rsidR="00A24C42" w14:paraId="3C32C3F5" w14:textId="77777777" w:rsidTr="002C481A">
        <w:trPr>
          <w:cantSplit/>
          <w:trHeight w:hRule="exact" w:val="510"/>
        </w:trPr>
        <w:tc>
          <w:tcPr>
            <w:tcW w:w="980" w:type="dxa"/>
            <w:gridSpan w:val="4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3C7AF9F7" w14:textId="77777777" w:rsidR="00A24C42" w:rsidRDefault="00A24C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  <w:tc>
          <w:tcPr>
            <w:tcW w:w="3116" w:type="dxa"/>
            <w:gridSpan w:val="7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54D44E26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543" w:type="dxa"/>
            <w:gridSpan w:val="17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FC6E457" w14:textId="5053282F" w:rsidR="00A24C42" w:rsidRDefault="002C481A" w:rsidP="002C481A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14:paraId="5E5026CC" w14:textId="77777777" w:rsidTr="00DE2D0D">
        <w:trPr>
          <w:cantSplit/>
          <w:trHeight w:hRule="exact" w:val="300"/>
        </w:trPr>
        <w:tc>
          <w:tcPr>
            <w:tcW w:w="980" w:type="dxa"/>
            <w:gridSpan w:val="4"/>
            <w:vMerge/>
            <w:tcBorders>
              <w:top w:val="nil"/>
              <w:bottom w:val="single" w:sz="18" w:space="0" w:color="auto"/>
              <w:right w:val="nil"/>
            </w:tcBorders>
            <w:vAlign w:val="center"/>
          </w:tcPr>
          <w:p w14:paraId="02946CA4" w14:textId="77777777" w:rsidR="00A24C42" w:rsidRDefault="00A24C42">
            <w:pPr>
              <w:jc w:val="center"/>
              <w:rPr>
                <w:sz w:val="20"/>
              </w:rPr>
            </w:pPr>
          </w:p>
        </w:tc>
        <w:tc>
          <w:tcPr>
            <w:tcW w:w="3116" w:type="dxa"/>
            <w:gridSpan w:val="7"/>
            <w:vMerge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131892DE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</w:p>
        </w:tc>
        <w:tc>
          <w:tcPr>
            <w:tcW w:w="5543" w:type="dxa"/>
            <w:gridSpan w:val="17"/>
            <w:tcBorders>
              <w:top w:val="dashed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30C70679" w14:textId="77777777" w:rsidR="00A24C42" w:rsidRDefault="00A24C42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Stempel / Unterschrift des Antragstellers</w:t>
            </w:r>
          </w:p>
        </w:tc>
      </w:tr>
      <w:tr w:rsidR="00A24C42" w14:paraId="4D9CE479" w14:textId="77777777" w:rsidTr="00DE2D0D">
        <w:trPr>
          <w:cantSplit/>
          <w:trHeight w:hRule="exact" w:val="300"/>
        </w:trPr>
        <w:tc>
          <w:tcPr>
            <w:tcW w:w="420" w:type="dxa"/>
            <w:tcBorders>
              <w:top w:val="nil"/>
              <w:bottom w:val="nil"/>
              <w:right w:val="nil"/>
            </w:tcBorders>
            <w:vAlign w:val="center"/>
          </w:tcPr>
          <w:p w14:paraId="43ED4DF4" w14:textId="77777777" w:rsidR="00A24C42" w:rsidRDefault="00A24C42" w:rsidP="00E03A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9219" w:type="dxa"/>
            <w:gridSpan w:val="27"/>
            <w:tcBorders>
              <w:top w:val="nil"/>
              <w:left w:val="nil"/>
              <w:bottom w:val="nil"/>
            </w:tcBorders>
            <w:vAlign w:val="center"/>
          </w:tcPr>
          <w:p w14:paraId="01D46E6C" w14:textId="77777777" w:rsidR="00A24C42" w:rsidRPr="00CA74E1" w:rsidRDefault="00A24C42" w:rsidP="00011A27">
            <w:pPr>
              <w:framePr w:hSpace="180" w:wrap="around" w:vAnchor="page" w:hAnchor="margin" w:y="725"/>
              <w:ind w:right="-70"/>
              <w:rPr>
                <w:sz w:val="18"/>
              </w:rPr>
            </w:pPr>
            <w:r>
              <w:rPr>
                <w:b/>
                <w:u w:val="single"/>
              </w:rPr>
              <w:t xml:space="preserve">Anweisungen der </w:t>
            </w:r>
            <w:r w:rsidR="00011A27">
              <w:rPr>
                <w:b/>
                <w:u w:val="single"/>
              </w:rPr>
              <w:t>Anerkennungsstelle</w:t>
            </w:r>
            <w:r>
              <w:rPr>
                <w:b/>
                <w:u w:val="single"/>
              </w:rPr>
              <w:t xml:space="preserve"> an den Probenehmer</w:t>
            </w:r>
            <w:r w:rsidR="00CA74E1">
              <w:rPr>
                <w:b/>
              </w:rPr>
              <w:t>:</w:t>
            </w:r>
          </w:p>
        </w:tc>
      </w:tr>
      <w:tr w:rsidR="00A24C42" w14:paraId="12CD4F4A" w14:textId="77777777" w:rsidTr="00AC52A6">
        <w:trPr>
          <w:cantSplit/>
          <w:trHeight w:hRule="exact" w:val="485"/>
        </w:trPr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</w:tcPr>
          <w:p w14:paraId="16F5DB7D" w14:textId="77777777" w:rsidR="00A24C42" w:rsidRDefault="00A24C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9213" w:type="dxa"/>
            <w:gridSpan w:val="26"/>
            <w:tcBorders>
              <w:top w:val="nil"/>
              <w:left w:val="nil"/>
              <w:bottom w:val="nil"/>
            </w:tcBorders>
          </w:tcPr>
          <w:p w14:paraId="70F2199B" w14:textId="77777777" w:rsidR="00A24C42" w:rsidRDefault="00A24C42" w:rsidP="004E016C">
            <w:pPr>
              <w:framePr w:hSpace="180" w:wrap="around" w:vAnchor="page" w:hAnchor="margin" w:y="725"/>
              <w:ind w:right="-70"/>
              <w:rPr>
                <w:b/>
                <w:sz w:val="20"/>
                <w:u w:val="single"/>
              </w:rPr>
            </w:pPr>
            <w:r>
              <w:rPr>
                <w:sz w:val="20"/>
              </w:rPr>
              <w:t xml:space="preserve">Die Partie/Teilpartie ist mit </w:t>
            </w:r>
            <w:r w:rsidR="007B3CD8">
              <w:rPr>
                <w:sz w:val="20"/>
              </w:rPr>
              <w:t>OECD</w:t>
            </w:r>
            <w:r w:rsidR="00011A27">
              <w:rPr>
                <w:sz w:val="20"/>
              </w:rPr>
              <w:t>-Etiketten in der vorgeschriebenen Farbe der Kategorie zu kennzeichnen</w:t>
            </w:r>
            <w:r>
              <w:rPr>
                <w:sz w:val="20"/>
              </w:rPr>
              <w:t>!</w:t>
            </w:r>
            <w:r w:rsidR="00011A27">
              <w:rPr>
                <w:sz w:val="20"/>
              </w:rPr>
              <w:t xml:space="preserve"> Von bereits gekennzeichneten Partien ist die E</w:t>
            </w:r>
            <w:r w:rsidR="004E016C">
              <w:rPr>
                <w:sz w:val="20"/>
              </w:rPr>
              <w:t>U</w:t>
            </w:r>
            <w:r w:rsidR="00011A27">
              <w:rPr>
                <w:sz w:val="20"/>
              </w:rPr>
              <w:t>-Kennzeichnung zu entfernen!</w:t>
            </w:r>
          </w:p>
        </w:tc>
      </w:tr>
      <w:tr w:rsidR="00A24C42" w14:paraId="7AED6789" w14:textId="77777777" w:rsidTr="00B63243">
        <w:trPr>
          <w:cantSplit/>
          <w:trHeight w:hRule="exact" w:val="490"/>
        </w:trPr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96786A6" w14:textId="77777777" w:rsidR="00A24C42" w:rsidRDefault="00A24C42">
            <w:pPr>
              <w:jc w:val="center"/>
              <w:rPr>
                <w:sz w:val="20"/>
              </w:rPr>
            </w:pPr>
          </w:p>
        </w:tc>
        <w:tc>
          <w:tcPr>
            <w:tcW w:w="4381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14:paraId="43A5740F" w14:textId="77777777" w:rsidR="00A24C42" w:rsidRDefault="007B3CD8">
            <w:pPr>
              <w:framePr w:hSpace="180" w:wrap="around" w:vAnchor="page" w:hAnchor="margin" w:y="725"/>
              <w:ind w:right="-70"/>
              <w:rPr>
                <w:sz w:val="18"/>
              </w:rPr>
            </w:pPr>
            <w:r>
              <w:rPr>
                <w:b/>
              </w:rPr>
              <w:t>OECD</w:t>
            </w:r>
            <w:r w:rsidR="00A24C42">
              <w:rPr>
                <w:b/>
              </w:rPr>
              <w:t>-Kennzeichnung</w:t>
            </w:r>
            <w:r w:rsidR="00A24C42">
              <w:rPr>
                <w:sz w:val="18"/>
              </w:rPr>
              <w:t xml:space="preserve"> (Referenznummer) :</w:t>
            </w:r>
          </w:p>
        </w:tc>
        <w:tc>
          <w:tcPr>
            <w:tcW w:w="48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62308D" w14:textId="21398485" w:rsidR="00A24C42" w:rsidRDefault="002C481A">
            <w:pPr>
              <w:framePr w:hSpace="180" w:wrap="around" w:vAnchor="page" w:hAnchor="margin" w:y="725"/>
              <w:ind w:right="-70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14:paraId="1BA4F942" w14:textId="77777777" w:rsidTr="00DE2D0D">
        <w:trPr>
          <w:cantSplit/>
          <w:trHeight w:hRule="exact" w:val="300"/>
        </w:trPr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0A9FC91" w14:textId="77777777" w:rsidR="00A24C42" w:rsidRDefault="00A24C42" w:rsidP="00EC00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  <w:r w:rsidR="00EC0095">
              <w:rPr>
                <w:sz w:val="20"/>
              </w:rPr>
              <w:t>2</w:t>
            </w:r>
          </w:p>
        </w:tc>
        <w:tc>
          <w:tcPr>
            <w:tcW w:w="9213" w:type="dxa"/>
            <w:gridSpan w:val="26"/>
            <w:tcBorders>
              <w:top w:val="nil"/>
              <w:left w:val="nil"/>
              <w:bottom w:val="nil"/>
            </w:tcBorders>
            <w:vAlign w:val="center"/>
          </w:tcPr>
          <w:p w14:paraId="144AFBA7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 xml:space="preserve">Proben mit vollständiger Probenahmebescheinigung </w:t>
            </w:r>
            <w:r w:rsidR="00011A27">
              <w:rPr>
                <w:sz w:val="20"/>
              </w:rPr>
              <w:t>und bestätigtem Antrag einsenden!</w:t>
            </w:r>
          </w:p>
        </w:tc>
      </w:tr>
      <w:tr w:rsidR="00A24C42" w14:paraId="063B805E" w14:textId="77777777" w:rsidTr="00A37EFD">
        <w:trPr>
          <w:cantSplit/>
          <w:trHeight w:hRule="exact" w:val="407"/>
        </w:trPr>
        <w:tc>
          <w:tcPr>
            <w:tcW w:w="980" w:type="dxa"/>
            <w:gridSpan w:val="4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22FB11D0" w14:textId="77777777" w:rsidR="00A24C42" w:rsidRDefault="00A24C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E71692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242" w:type="dxa"/>
            <w:gridSpan w:val="22"/>
            <w:tcBorders>
              <w:top w:val="nil"/>
              <w:left w:val="nil"/>
              <w:bottom w:val="nil"/>
            </w:tcBorders>
            <w:vAlign w:val="center"/>
          </w:tcPr>
          <w:p w14:paraId="00598B23" w14:textId="4614A34B" w:rsidR="00A24C42" w:rsidRDefault="002C481A" w:rsidP="002C481A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14:paraId="5662D415" w14:textId="77777777" w:rsidTr="00DE2D0D">
        <w:trPr>
          <w:cantSplit/>
          <w:trHeight w:hRule="exact" w:val="284"/>
        </w:trPr>
        <w:tc>
          <w:tcPr>
            <w:tcW w:w="980" w:type="dxa"/>
            <w:gridSpan w:val="4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3B84C49" w14:textId="77777777" w:rsidR="00A24C42" w:rsidRDefault="00A24C42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536A94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</w:p>
        </w:tc>
        <w:tc>
          <w:tcPr>
            <w:tcW w:w="7242" w:type="dxa"/>
            <w:gridSpan w:val="22"/>
            <w:tcBorders>
              <w:top w:val="dashed" w:sz="4" w:space="0" w:color="auto"/>
              <w:left w:val="nil"/>
              <w:bottom w:val="single" w:sz="4" w:space="0" w:color="auto"/>
            </w:tcBorders>
            <w:vAlign w:val="center"/>
          </w:tcPr>
          <w:p w14:paraId="5B2C87CE" w14:textId="77777777" w:rsidR="00A24C42" w:rsidRDefault="00A24C42" w:rsidP="00713C5D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Unterschrift der </w:t>
            </w:r>
            <w:r w:rsidR="00713C5D">
              <w:rPr>
                <w:sz w:val="20"/>
              </w:rPr>
              <w:t>Prüf- und Anerkennungsstelle für Saat- und Pflanzgut</w:t>
            </w:r>
          </w:p>
        </w:tc>
      </w:tr>
      <w:tr w:rsidR="00A24C42" w14:paraId="64D9D262" w14:textId="77777777" w:rsidTr="00DE2D0D">
        <w:trPr>
          <w:cantSplit/>
          <w:trHeight w:hRule="exact" w:val="300"/>
        </w:trPr>
        <w:tc>
          <w:tcPr>
            <w:tcW w:w="420" w:type="dxa"/>
            <w:tcBorders>
              <w:top w:val="nil"/>
              <w:bottom w:val="nil"/>
              <w:right w:val="nil"/>
            </w:tcBorders>
            <w:vAlign w:val="center"/>
          </w:tcPr>
          <w:p w14:paraId="286F1933" w14:textId="77777777" w:rsidR="00A24C42" w:rsidRDefault="00A24C42" w:rsidP="00E03A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9219" w:type="dxa"/>
            <w:gridSpan w:val="27"/>
            <w:tcBorders>
              <w:top w:val="nil"/>
              <w:left w:val="nil"/>
              <w:bottom w:val="nil"/>
            </w:tcBorders>
            <w:vAlign w:val="center"/>
          </w:tcPr>
          <w:p w14:paraId="49267EC3" w14:textId="77777777" w:rsidR="00A24C42" w:rsidRPr="00CA74E1" w:rsidRDefault="00A24C42">
            <w:pPr>
              <w:framePr w:hSpace="180" w:wrap="around" w:vAnchor="page" w:hAnchor="margin" w:y="725"/>
              <w:ind w:right="-70"/>
              <w:rPr>
                <w:b/>
                <w:sz w:val="18"/>
              </w:rPr>
            </w:pPr>
            <w:r>
              <w:rPr>
                <w:b/>
                <w:u w:val="single"/>
              </w:rPr>
              <w:t>Bestätigung</w:t>
            </w:r>
            <w:r w:rsidR="000E17E0">
              <w:rPr>
                <w:b/>
                <w:u w:val="single"/>
              </w:rPr>
              <w:t>en</w:t>
            </w:r>
            <w:r>
              <w:rPr>
                <w:b/>
                <w:u w:val="single"/>
              </w:rPr>
              <w:t xml:space="preserve"> des Probenehmers</w:t>
            </w:r>
            <w:r w:rsidR="00CA74E1">
              <w:rPr>
                <w:b/>
              </w:rPr>
              <w:t>:</w:t>
            </w:r>
            <w:r w:rsidR="00A96257">
              <w:rPr>
                <w:b/>
              </w:rPr>
              <w:t xml:space="preserve"> </w:t>
            </w:r>
            <w:r w:rsidR="00A96257" w:rsidRPr="00704717">
              <w:rPr>
                <w:b/>
                <w:sz w:val="20"/>
              </w:rPr>
              <w:t>Die Partie</w:t>
            </w:r>
            <w:r w:rsidR="00704717" w:rsidRPr="00704717">
              <w:rPr>
                <w:b/>
                <w:sz w:val="20"/>
              </w:rPr>
              <w:t>/</w:t>
            </w:r>
            <w:r w:rsidR="00704717">
              <w:rPr>
                <w:b/>
                <w:sz w:val="20"/>
              </w:rPr>
              <w:t>Tei</w:t>
            </w:r>
            <w:r w:rsidR="009B4303">
              <w:rPr>
                <w:b/>
                <w:sz w:val="20"/>
              </w:rPr>
              <w:t>l</w:t>
            </w:r>
            <w:r w:rsidR="00704717">
              <w:rPr>
                <w:b/>
                <w:sz w:val="20"/>
              </w:rPr>
              <w:t>partie</w:t>
            </w:r>
            <w:r w:rsidR="00A96257" w:rsidRPr="00704717">
              <w:rPr>
                <w:b/>
                <w:sz w:val="20"/>
              </w:rPr>
              <w:t xml:space="preserve"> ist nur nach OECD gekennzeichnet.</w:t>
            </w:r>
          </w:p>
        </w:tc>
      </w:tr>
      <w:tr w:rsidR="00A24C42" w14:paraId="2A1615F8" w14:textId="77777777" w:rsidTr="00DE2D0D">
        <w:trPr>
          <w:cantSplit/>
          <w:trHeight w:hRule="exact" w:val="300"/>
        </w:trPr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368E7C0" w14:textId="77777777" w:rsidR="00A24C42" w:rsidRDefault="00A24C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9213" w:type="dxa"/>
            <w:gridSpan w:val="26"/>
            <w:tcBorders>
              <w:top w:val="nil"/>
              <w:left w:val="nil"/>
              <w:bottom w:val="nil"/>
            </w:tcBorders>
            <w:vAlign w:val="center"/>
          </w:tcPr>
          <w:p w14:paraId="3A8F64AD" w14:textId="77777777" w:rsidR="00A24C42" w:rsidRDefault="00A24C42">
            <w:pPr>
              <w:framePr w:hSpace="180" w:wrap="around" w:vAnchor="page" w:hAnchor="margin" w:y="725"/>
              <w:ind w:right="-70"/>
              <w:rPr>
                <w:b/>
                <w:sz w:val="20"/>
                <w:u w:val="single"/>
              </w:rPr>
            </w:pPr>
            <w:r>
              <w:rPr>
                <w:sz w:val="20"/>
              </w:rPr>
              <w:t>Die Angaben des Antragstellers zur Partie/Teilpartie wurden überprüft und werden hiermit bestätigt.</w:t>
            </w:r>
          </w:p>
        </w:tc>
      </w:tr>
      <w:tr w:rsidR="00A24C42" w14:paraId="5CBD8443" w14:textId="77777777" w:rsidTr="00DE2D0D">
        <w:trPr>
          <w:cantSplit/>
          <w:trHeight w:hRule="exact" w:val="300"/>
        </w:trPr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C558BC2" w14:textId="77777777" w:rsidR="00A24C42" w:rsidRDefault="00A24C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9213" w:type="dxa"/>
            <w:gridSpan w:val="26"/>
            <w:tcBorders>
              <w:top w:val="nil"/>
              <w:left w:val="nil"/>
              <w:bottom w:val="nil"/>
            </w:tcBorders>
            <w:vAlign w:val="center"/>
          </w:tcPr>
          <w:p w14:paraId="68DF61F3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Probenahme und Etikettierung/Plombierung erfolgten durch mich bzw. unter meiner Aufsicht.</w:t>
            </w:r>
          </w:p>
        </w:tc>
      </w:tr>
      <w:tr w:rsidR="000101DA" w14:paraId="2F23FF8F" w14:textId="77777777" w:rsidTr="000101DA">
        <w:trPr>
          <w:cantSplit/>
          <w:trHeight w:hRule="exact" w:val="300"/>
        </w:trPr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D87E823" w14:textId="77777777" w:rsidR="000101DA" w:rsidRDefault="000101DA">
            <w:pPr>
              <w:jc w:val="center"/>
              <w:rPr>
                <w:sz w:val="20"/>
              </w:rPr>
            </w:pPr>
          </w:p>
        </w:tc>
        <w:tc>
          <w:tcPr>
            <w:tcW w:w="5453" w:type="dxa"/>
            <w:gridSpan w:val="15"/>
            <w:tcBorders>
              <w:top w:val="nil"/>
              <w:left w:val="nil"/>
              <w:bottom w:val="nil"/>
            </w:tcBorders>
            <w:vAlign w:val="center"/>
          </w:tcPr>
          <w:p w14:paraId="11E172D7" w14:textId="77777777" w:rsidR="000101DA" w:rsidRDefault="000101DA" w:rsidP="000101DA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 xml:space="preserve">Laufende Nummerierung der verwendeten OECD-Etiketten: </w:t>
            </w:r>
          </w:p>
        </w:tc>
        <w:tc>
          <w:tcPr>
            <w:tcW w:w="376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0FF59C8" w14:textId="77777777" w:rsidR="000101DA" w:rsidRDefault="000101DA" w:rsidP="00647BCC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47BCC">
              <w:rPr>
                <w:sz w:val="20"/>
              </w:rPr>
              <w:t> </w:t>
            </w:r>
            <w:r w:rsidR="00647BCC">
              <w:rPr>
                <w:sz w:val="20"/>
              </w:rPr>
              <w:t> </w:t>
            </w:r>
            <w:r w:rsidR="00647BCC">
              <w:rPr>
                <w:sz w:val="20"/>
              </w:rPr>
              <w:t> </w:t>
            </w:r>
            <w:r w:rsidR="00647BCC">
              <w:rPr>
                <w:sz w:val="20"/>
              </w:rPr>
              <w:t> </w:t>
            </w:r>
            <w:r w:rsidR="00647BCC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14:paraId="693E7C72" w14:textId="77777777" w:rsidTr="00DE2D0D">
        <w:trPr>
          <w:cantSplit/>
          <w:trHeight w:hRule="exact" w:val="300"/>
        </w:trPr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30FE9BE" w14:textId="77777777" w:rsidR="00A24C42" w:rsidRDefault="00A24C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19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6DADD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Ich habe insgesamt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3D02" w14:textId="77777777" w:rsidR="00A24C42" w:rsidRDefault="00DE2D0D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6945" w:type="dxa"/>
            <w:gridSpan w:val="21"/>
            <w:tcBorders>
              <w:top w:val="nil"/>
              <w:left w:val="nil"/>
              <w:bottom w:val="nil"/>
            </w:tcBorders>
            <w:vAlign w:val="center"/>
          </w:tcPr>
          <w:p w14:paraId="733C3EB4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Parallelproben aus der Mischprobe hergestellt.</w:t>
            </w:r>
          </w:p>
        </w:tc>
      </w:tr>
      <w:tr w:rsidR="008E239B" w14:paraId="13F2EE43" w14:textId="77777777" w:rsidTr="00DE2D0D">
        <w:trPr>
          <w:cantSplit/>
          <w:trHeight w:val="403"/>
        </w:trPr>
        <w:tc>
          <w:tcPr>
            <w:tcW w:w="2694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1D390166" w14:textId="77777777" w:rsidR="008E239B" w:rsidRDefault="008E239B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69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F773AF" w14:textId="77777777" w:rsidR="008E239B" w:rsidRDefault="008E239B">
            <w:pPr>
              <w:framePr w:hSpace="180" w:wrap="around" w:vAnchor="page" w:hAnchor="margin" w:y="725"/>
              <w:ind w:right="-70"/>
              <w:rPr>
                <w:sz w:val="20"/>
              </w:rPr>
            </w:pPr>
          </w:p>
        </w:tc>
        <w:tc>
          <w:tcPr>
            <w:tcW w:w="3117" w:type="dxa"/>
            <w:gridSpan w:val="11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61DBAF1" w14:textId="20C96192" w:rsidR="008E239B" w:rsidRDefault="002C481A" w:rsidP="002C481A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99C80" w14:textId="77777777" w:rsidR="008E239B" w:rsidRDefault="008E239B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9159206" w14:textId="77777777" w:rsidR="008E239B" w:rsidRDefault="008E239B" w:rsidP="008E239B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8FBA82" w14:textId="77777777" w:rsidR="008E239B" w:rsidRDefault="008E239B">
            <w:pPr>
              <w:framePr w:hSpace="180" w:wrap="around" w:vAnchor="page" w:hAnchor="margin" w:y="725"/>
              <w:ind w:right="-70"/>
              <w:rPr>
                <w:sz w:val="20"/>
              </w:rPr>
            </w:pPr>
          </w:p>
        </w:tc>
      </w:tr>
      <w:tr w:rsidR="008E239B" w14:paraId="47D2A34F" w14:textId="77777777" w:rsidTr="00DE2D0D">
        <w:trPr>
          <w:cantSplit/>
          <w:trHeight w:val="284"/>
        </w:trPr>
        <w:tc>
          <w:tcPr>
            <w:tcW w:w="2694" w:type="dxa"/>
            <w:gridSpan w:val="7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69AB3C6E" w14:textId="77777777" w:rsidR="008E239B" w:rsidRDefault="008E23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Ort, Datum</w:t>
            </w:r>
          </w:p>
        </w:tc>
        <w:tc>
          <w:tcPr>
            <w:tcW w:w="695" w:type="dxa"/>
            <w:vMerge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A3BB9" w14:textId="77777777" w:rsidR="008E239B" w:rsidRDefault="008E239B">
            <w:pPr>
              <w:framePr w:hSpace="180" w:wrap="around" w:vAnchor="page" w:hAnchor="margin" w:y="725"/>
              <w:ind w:right="-70"/>
              <w:rPr>
                <w:sz w:val="20"/>
              </w:rPr>
            </w:pPr>
          </w:p>
        </w:tc>
        <w:tc>
          <w:tcPr>
            <w:tcW w:w="3117" w:type="dxa"/>
            <w:gridSpan w:val="11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121A65" w14:textId="77777777" w:rsidR="008E239B" w:rsidRDefault="008E239B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Unterschrift des Probenehmers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8B8E01" w14:textId="77777777" w:rsidR="008E239B" w:rsidRDefault="008E239B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5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D372D6" w14:textId="77777777" w:rsidR="008E239B" w:rsidRDefault="0022524E" w:rsidP="0022524E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Probenehmer-Nr.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9579B" w14:textId="77777777" w:rsidR="008E239B" w:rsidRDefault="008E239B">
            <w:pPr>
              <w:framePr w:hSpace="180" w:wrap="around" w:vAnchor="page" w:hAnchor="margin" w:y="725"/>
              <w:ind w:right="-70"/>
              <w:rPr>
                <w:sz w:val="20"/>
              </w:rPr>
            </w:pPr>
          </w:p>
        </w:tc>
      </w:tr>
    </w:tbl>
    <w:p w14:paraId="76CFEAE8" w14:textId="77777777" w:rsidR="00075E03" w:rsidRPr="000D082D" w:rsidRDefault="00075E03" w:rsidP="000D082D">
      <w:pPr>
        <w:tabs>
          <w:tab w:val="left" w:pos="2640"/>
        </w:tabs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8505"/>
      </w:tblGrid>
      <w:tr w:rsidR="00075E03" w14:paraId="784B8A4A" w14:textId="77777777" w:rsidTr="006D7C82">
        <w:trPr>
          <w:cantSplit/>
          <w:trHeight w:hRule="exact" w:val="280"/>
        </w:trPr>
        <w:tc>
          <w:tcPr>
            <w:tcW w:w="9639" w:type="dxa"/>
            <w:gridSpan w:val="3"/>
            <w:vAlign w:val="center"/>
          </w:tcPr>
          <w:p w14:paraId="2173C4FD" w14:textId="77777777" w:rsidR="00075E03" w:rsidRDefault="00075E03" w:rsidP="006D7C82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Hinweise:</w:t>
            </w:r>
          </w:p>
          <w:p w14:paraId="7158D761" w14:textId="77777777" w:rsidR="00075E03" w:rsidRDefault="00075E03" w:rsidP="006D7C82">
            <w:pPr>
              <w:jc w:val="center"/>
              <w:rPr>
                <w:sz w:val="16"/>
              </w:rPr>
            </w:pPr>
          </w:p>
        </w:tc>
      </w:tr>
      <w:tr w:rsidR="00075E03" w14:paraId="30F67A93" w14:textId="77777777" w:rsidTr="006D7C82">
        <w:trPr>
          <w:cantSplit/>
          <w:trHeight w:hRule="exact" w:val="240"/>
        </w:trPr>
        <w:tc>
          <w:tcPr>
            <w:tcW w:w="9639" w:type="dxa"/>
            <w:gridSpan w:val="3"/>
            <w:vAlign w:val="center"/>
          </w:tcPr>
          <w:p w14:paraId="05052203" w14:textId="77777777" w:rsidR="00075E03" w:rsidRDefault="00075E03" w:rsidP="006D7C82">
            <w:pPr>
              <w:rPr>
                <w:sz w:val="20"/>
              </w:rPr>
            </w:pPr>
          </w:p>
        </w:tc>
      </w:tr>
      <w:tr w:rsidR="00075E03" w14:paraId="0F787479" w14:textId="77777777" w:rsidTr="006D7C82">
        <w:trPr>
          <w:cantSplit/>
          <w:trHeight w:hRule="exact" w:val="648"/>
        </w:trPr>
        <w:tc>
          <w:tcPr>
            <w:tcW w:w="9639" w:type="dxa"/>
            <w:gridSpan w:val="3"/>
            <w:vAlign w:val="center"/>
          </w:tcPr>
          <w:p w14:paraId="7AC916B1" w14:textId="77777777" w:rsidR="00075E03" w:rsidRPr="00594171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Bei Beantragung der Probenahme, Kennzeichnung und Verschließung im Rahmen des OECD-Systems sind insbesondere folgende gesetzliche Bestimmungen zu beachten:</w:t>
            </w:r>
          </w:p>
        </w:tc>
      </w:tr>
      <w:tr w:rsidR="00075E03" w14:paraId="27AD2E6E" w14:textId="77777777" w:rsidTr="006D7C82">
        <w:trPr>
          <w:cantSplit/>
          <w:trHeight w:hRule="exact" w:val="575"/>
        </w:trPr>
        <w:tc>
          <w:tcPr>
            <w:tcW w:w="9639" w:type="dxa"/>
            <w:gridSpan w:val="3"/>
            <w:vAlign w:val="center"/>
          </w:tcPr>
          <w:p w14:paraId="1B18F64A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Verordnung über den Verkehr mit Saatgut landwirtschaftlicher Arten und von Gemüsearten (Saatgutverordnung – SaatgutV)</w:t>
            </w:r>
          </w:p>
        </w:tc>
      </w:tr>
      <w:tr w:rsidR="00075E03" w14:paraId="031045D3" w14:textId="77777777" w:rsidTr="006D7C82">
        <w:trPr>
          <w:cantSplit/>
          <w:trHeight w:hRule="exact" w:val="600"/>
        </w:trPr>
        <w:tc>
          <w:tcPr>
            <w:tcW w:w="1134" w:type="dxa"/>
            <w:gridSpan w:val="2"/>
            <w:vAlign w:val="center"/>
          </w:tcPr>
          <w:p w14:paraId="39DAF89E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 xml:space="preserve">Abschnitt 2 </w:t>
            </w:r>
          </w:p>
        </w:tc>
        <w:tc>
          <w:tcPr>
            <w:tcW w:w="8505" w:type="dxa"/>
            <w:vAlign w:val="center"/>
          </w:tcPr>
          <w:p w14:paraId="2080AA41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Anerkennung von Saatgut</w:t>
            </w:r>
          </w:p>
        </w:tc>
      </w:tr>
      <w:tr w:rsidR="00075E03" w14:paraId="75E39CBE" w14:textId="77777777" w:rsidTr="006D7C82">
        <w:trPr>
          <w:cantSplit/>
          <w:trHeight w:hRule="exact" w:val="600"/>
        </w:trPr>
        <w:tc>
          <w:tcPr>
            <w:tcW w:w="709" w:type="dxa"/>
            <w:vAlign w:val="center"/>
          </w:tcPr>
          <w:p w14:paraId="22536AB3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§ 5</w:t>
            </w:r>
          </w:p>
        </w:tc>
        <w:tc>
          <w:tcPr>
            <w:tcW w:w="8930" w:type="dxa"/>
            <w:gridSpan w:val="2"/>
            <w:vAlign w:val="center"/>
          </w:tcPr>
          <w:p w14:paraId="75310D99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Anforderungen an die Vermehrungsfläche und den Vermehrungsbetrieb</w:t>
            </w:r>
          </w:p>
        </w:tc>
      </w:tr>
      <w:tr w:rsidR="00075E03" w14:paraId="15EED41F" w14:textId="77777777" w:rsidTr="006D7C82">
        <w:trPr>
          <w:cantSplit/>
          <w:trHeight w:hRule="exact" w:val="600"/>
        </w:trPr>
        <w:tc>
          <w:tcPr>
            <w:tcW w:w="1134" w:type="dxa"/>
            <w:gridSpan w:val="2"/>
            <w:vAlign w:val="center"/>
          </w:tcPr>
          <w:p w14:paraId="38011019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Abschnitt 7</w:t>
            </w:r>
          </w:p>
        </w:tc>
        <w:tc>
          <w:tcPr>
            <w:tcW w:w="8505" w:type="dxa"/>
            <w:vAlign w:val="center"/>
          </w:tcPr>
          <w:p w14:paraId="1BD3584A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Kennzeichnung, Verschließung und Schließung im Rahmen eines OECD-Systems</w:t>
            </w:r>
          </w:p>
        </w:tc>
      </w:tr>
      <w:tr w:rsidR="00075E03" w14:paraId="5B292774" w14:textId="77777777" w:rsidTr="006D7C82">
        <w:trPr>
          <w:cantSplit/>
          <w:trHeight w:hRule="exact" w:val="600"/>
        </w:trPr>
        <w:tc>
          <w:tcPr>
            <w:tcW w:w="709" w:type="dxa"/>
            <w:vAlign w:val="center"/>
          </w:tcPr>
          <w:p w14:paraId="064C5673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§ 44</w:t>
            </w:r>
          </w:p>
        </w:tc>
        <w:tc>
          <w:tcPr>
            <w:tcW w:w="8930" w:type="dxa"/>
            <w:gridSpan w:val="2"/>
            <w:vAlign w:val="center"/>
          </w:tcPr>
          <w:p w14:paraId="399D1B32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Grundvorschrift</w:t>
            </w:r>
          </w:p>
        </w:tc>
      </w:tr>
      <w:tr w:rsidR="00075E03" w14:paraId="0A10A7D7" w14:textId="77777777" w:rsidTr="006D7C82">
        <w:trPr>
          <w:cantSplit/>
          <w:trHeight w:hRule="exact" w:val="600"/>
        </w:trPr>
        <w:tc>
          <w:tcPr>
            <w:tcW w:w="709" w:type="dxa"/>
            <w:vAlign w:val="center"/>
          </w:tcPr>
          <w:p w14:paraId="54DB6242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§ 45</w:t>
            </w:r>
          </w:p>
        </w:tc>
        <w:tc>
          <w:tcPr>
            <w:tcW w:w="8930" w:type="dxa"/>
            <w:gridSpan w:val="2"/>
            <w:vAlign w:val="center"/>
          </w:tcPr>
          <w:p w14:paraId="7F556500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Zertifikat (einschließlich Anlage 7)</w:t>
            </w:r>
          </w:p>
        </w:tc>
      </w:tr>
      <w:tr w:rsidR="00075E03" w14:paraId="5116FC0D" w14:textId="77777777" w:rsidTr="006D7C82">
        <w:trPr>
          <w:cantSplit/>
          <w:trHeight w:hRule="exact" w:val="600"/>
        </w:trPr>
        <w:tc>
          <w:tcPr>
            <w:tcW w:w="709" w:type="dxa"/>
            <w:vAlign w:val="center"/>
          </w:tcPr>
          <w:p w14:paraId="3C0399E1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§ 46</w:t>
            </w:r>
          </w:p>
        </w:tc>
        <w:tc>
          <w:tcPr>
            <w:tcW w:w="8930" w:type="dxa"/>
            <w:gridSpan w:val="2"/>
            <w:vAlign w:val="center"/>
          </w:tcPr>
          <w:p w14:paraId="71331E1C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Kennzeichnung (einschließlich Anlage 8)</w:t>
            </w:r>
          </w:p>
        </w:tc>
      </w:tr>
      <w:tr w:rsidR="00075E03" w14:paraId="1D63B2B9" w14:textId="77777777" w:rsidTr="006D7C82">
        <w:trPr>
          <w:cantSplit/>
          <w:trHeight w:hRule="exact" w:val="600"/>
        </w:trPr>
        <w:tc>
          <w:tcPr>
            <w:tcW w:w="709" w:type="dxa"/>
            <w:vAlign w:val="center"/>
          </w:tcPr>
          <w:p w14:paraId="79D05D81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§ 47</w:t>
            </w:r>
          </w:p>
        </w:tc>
        <w:tc>
          <w:tcPr>
            <w:tcW w:w="8930" w:type="dxa"/>
            <w:gridSpan w:val="2"/>
            <w:vAlign w:val="center"/>
          </w:tcPr>
          <w:p w14:paraId="49A01573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Kennzeichnung in besonderen Fällen</w:t>
            </w:r>
          </w:p>
        </w:tc>
      </w:tr>
      <w:tr w:rsidR="00075E03" w14:paraId="1084F225" w14:textId="77777777" w:rsidTr="006D7C82">
        <w:trPr>
          <w:cantSplit/>
          <w:trHeight w:hRule="exact" w:val="600"/>
        </w:trPr>
        <w:tc>
          <w:tcPr>
            <w:tcW w:w="709" w:type="dxa"/>
            <w:vAlign w:val="center"/>
          </w:tcPr>
          <w:p w14:paraId="14CC23CC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§ 48</w:t>
            </w:r>
          </w:p>
        </w:tc>
        <w:tc>
          <w:tcPr>
            <w:tcW w:w="8930" w:type="dxa"/>
            <w:gridSpan w:val="2"/>
            <w:vAlign w:val="center"/>
          </w:tcPr>
          <w:p w14:paraId="7686129C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Verschließung, Wiederverschließung</w:t>
            </w:r>
          </w:p>
        </w:tc>
      </w:tr>
      <w:tr w:rsidR="00075E03" w14:paraId="56CF35A4" w14:textId="77777777" w:rsidTr="006D7C82">
        <w:trPr>
          <w:cantSplit/>
          <w:trHeight w:hRule="exact" w:val="600"/>
        </w:trPr>
        <w:tc>
          <w:tcPr>
            <w:tcW w:w="709" w:type="dxa"/>
            <w:vAlign w:val="center"/>
          </w:tcPr>
          <w:p w14:paraId="574A3880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§ 48a</w:t>
            </w:r>
          </w:p>
        </w:tc>
        <w:tc>
          <w:tcPr>
            <w:tcW w:w="8930" w:type="dxa"/>
            <w:gridSpan w:val="2"/>
            <w:vAlign w:val="center"/>
          </w:tcPr>
          <w:p w14:paraId="55667624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Übergangsvorschriften</w:t>
            </w:r>
          </w:p>
        </w:tc>
      </w:tr>
      <w:tr w:rsidR="00075E03" w14:paraId="37E5404E" w14:textId="77777777" w:rsidTr="006D7C82">
        <w:trPr>
          <w:cantSplit/>
          <w:trHeight w:hRule="exact" w:val="240"/>
        </w:trPr>
        <w:tc>
          <w:tcPr>
            <w:tcW w:w="9639" w:type="dxa"/>
            <w:gridSpan w:val="3"/>
            <w:vAlign w:val="center"/>
          </w:tcPr>
          <w:p w14:paraId="6649CA5D" w14:textId="77777777" w:rsidR="00075E03" w:rsidRDefault="00075E03" w:rsidP="006D7C82">
            <w:pPr>
              <w:rPr>
                <w:sz w:val="20"/>
              </w:rPr>
            </w:pPr>
          </w:p>
        </w:tc>
      </w:tr>
      <w:tr w:rsidR="00075E03" w14:paraId="7AE28DC3" w14:textId="77777777" w:rsidTr="006D7C82">
        <w:trPr>
          <w:cantSplit/>
          <w:trHeight w:hRule="exact" w:val="561"/>
        </w:trPr>
        <w:tc>
          <w:tcPr>
            <w:tcW w:w="9639" w:type="dxa"/>
            <w:gridSpan w:val="3"/>
            <w:vAlign w:val="center"/>
          </w:tcPr>
          <w:p w14:paraId="70E0C71A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Die Etiketten nach § 46 u</w:t>
            </w:r>
            <w:r w:rsidR="00164091">
              <w:rPr>
                <w:sz w:val="20"/>
              </w:rPr>
              <w:t>nd Anlage 8 können durch die LL</w:t>
            </w:r>
            <w:r>
              <w:rPr>
                <w:sz w:val="20"/>
              </w:rPr>
              <w:t xml:space="preserve">G Sachsen-Anhalt, </w:t>
            </w:r>
          </w:p>
          <w:p w14:paraId="7A431752" w14:textId="77777777" w:rsidR="00075E03" w:rsidRDefault="00075E03" w:rsidP="006D7C82">
            <w:pPr>
              <w:rPr>
                <w:sz w:val="20"/>
              </w:rPr>
            </w:pPr>
            <w:r>
              <w:rPr>
                <w:sz w:val="20"/>
              </w:rPr>
              <w:t>Prüf- und Anerkennungsstelle für Saat- und Pflanzgut kostenpflichtig zur Verfügung gestellt werden.</w:t>
            </w:r>
          </w:p>
        </w:tc>
      </w:tr>
    </w:tbl>
    <w:p w14:paraId="60655E1C" w14:textId="77777777" w:rsidR="00F03822" w:rsidRPr="000D082D" w:rsidRDefault="00F03822" w:rsidP="000D082D">
      <w:pPr>
        <w:tabs>
          <w:tab w:val="left" w:pos="2640"/>
        </w:tabs>
      </w:pPr>
    </w:p>
    <w:sectPr w:rsidR="00F03822" w:rsidRPr="000D082D" w:rsidSect="0079660A">
      <w:footerReference w:type="default" r:id="rId7"/>
      <w:pgSz w:w="11906" w:h="16838"/>
      <w:pgMar w:top="261" w:right="720" w:bottom="24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FEF98" w14:textId="77777777" w:rsidR="00CC1BA6" w:rsidRDefault="00CC1BA6">
      <w:r>
        <w:separator/>
      </w:r>
    </w:p>
  </w:endnote>
  <w:endnote w:type="continuationSeparator" w:id="0">
    <w:p w14:paraId="324BD3B3" w14:textId="77777777" w:rsidR="00CC1BA6" w:rsidRDefault="00CC1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S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C80A" w14:textId="77777777" w:rsidR="005E3E1A" w:rsidRPr="0062597F" w:rsidRDefault="005E3E1A">
    <w:pPr>
      <w:pStyle w:val="Fuzeile"/>
      <w:rPr>
        <w:sz w:val="4"/>
        <w:szCs w:val="4"/>
      </w:rPr>
    </w:pPr>
  </w:p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227"/>
      <w:gridCol w:w="3402"/>
      <w:gridCol w:w="3118"/>
    </w:tblGrid>
    <w:tr w:rsidR="0062597F" w14:paraId="09677F49" w14:textId="77777777" w:rsidTr="006E694D">
      <w:tc>
        <w:tcPr>
          <w:tcW w:w="322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C122B0F" w14:textId="77777777" w:rsidR="0062597F" w:rsidRDefault="007319D7" w:rsidP="006E694D">
          <w:pPr>
            <w:pStyle w:val="Fuzeile"/>
            <w:tabs>
              <w:tab w:val="left" w:pos="708"/>
            </w:tabs>
            <w:rPr>
              <w:snapToGrid w:val="0"/>
              <w:sz w:val="18"/>
              <w:szCs w:val="18"/>
            </w:rPr>
          </w:pPr>
          <w:r>
            <w:rPr>
              <w:snapToGrid w:val="0"/>
              <w:sz w:val="18"/>
              <w:szCs w:val="18"/>
            </w:rPr>
            <w:t>QHB</w:t>
          </w:r>
          <w:r w:rsidR="0062597F">
            <w:rPr>
              <w:snapToGrid w:val="0"/>
              <w:sz w:val="18"/>
              <w:szCs w:val="18"/>
            </w:rPr>
            <w:t>Anlage</w:t>
          </w:r>
          <w:r>
            <w:rPr>
              <w:snapToGrid w:val="0"/>
              <w:sz w:val="18"/>
              <w:szCs w:val="18"/>
            </w:rPr>
            <w:t>3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00AA901" w14:textId="32637744" w:rsidR="0062597F" w:rsidRDefault="0062597F" w:rsidP="005149F8">
          <w:pPr>
            <w:pStyle w:val="Fuzeile"/>
            <w:tabs>
              <w:tab w:val="left" w:pos="708"/>
            </w:tabs>
            <w:jc w:val="center"/>
            <w:rPr>
              <w:snapToGrid w:val="0"/>
              <w:sz w:val="18"/>
              <w:szCs w:val="18"/>
            </w:rPr>
          </w:pPr>
          <w:r>
            <w:rPr>
              <w:snapToGrid w:val="0"/>
              <w:sz w:val="18"/>
              <w:szCs w:val="18"/>
            </w:rPr>
            <w:t xml:space="preserve">Version: </w:t>
          </w:r>
          <w:r w:rsidR="00E64A55">
            <w:rPr>
              <w:snapToGrid w:val="0"/>
              <w:sz w:val="18"/>
              <w:szCs w:val="18"/>
            </w:rPr>
            <w:t>20</w:t>
          </w:r>
        </w:p>
      </w:tc>
      <w:tc>
        <w:tcPr>
          <w:tcW w:w="311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4025AF0" w14:textId="1713B37B" w:rsidR="0062597F" w:rsidRDefault="0062597F" w:rsidP="004863FC">
          <w:pPr>
            <w:pStyle w:val="Fuzeile"/>
            <w:tabs>
              <w:tab w:val="left" w:pos="708"/>
            </w:tabs>
            <w:jc w:val="right"/>
            <w:rPr>
              <w:sz w:val="18"/>
              <w:szCs w:val="18"/>
            </w:rPr>
          </w:pPr>
          <w:r>
            <w:rPr>
              <w:snapToGrid w:val="0"/>
              <w:sz w:val="18"/>
              <w:szCs w:val="18"/>
            </w:rPr>
            <w:t xml:space="preserve">Freigabe: </w:t>
          </w:r>
          <w:r w:rsidR="00E64A55">
            <w:rPr>
              <w:snapToGrid w:val="0"/>
              <w:sz w:val="18"/>
              <w:szCs w:val="18"/>
            </w:rPr>
            <w:t>06.02.2026</w:t>
          </w:r>
        </w:p>
      </w:tc>
    </w:tr>
  </w:tbl>
  <w:p w14:paraId="628ABBAE" w14:textId="77777777" w:rsidR="0062597F" w:rsidRDefault="006259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84425" w14:textId="77777777" w:rsidR="00CC1BA6" w:rsidRDefault="00CC1BA6">
      <w:r>
        <w:separator/>
      </w:r>
    </w:p>
  </w:footnote>
  <w:footnote w:type="continuationSeparator" w:id="0">
    <w:p w14:paraId="7D4D21C4" w14:textId="77777777" w:rsidR="00CC1BA6" w:rsidRDefault="00CC1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F17"/>
    <w:rsid w:val="000101DA"/>
    <w:rsid w:val="00011A27"/>
    <w:rsid w:val="00020B39"/>
    <w:rsid w:val="00065D4A"/>
    <w:rsid w:val="00075E03"/>
    <w:rsid w:val="00087326"/>
    <w:rsid w:val="000A1544"/>
    <w:rsid w:val="000B6F5F"/>
    <w:rsid w:val="000D082D"/>
    <w:rsid w:val="000E17E0"/>
    <w:rsid w:val="000F321A"/>
    <w:rsid w:val="000F5AD0"/>
    <w:rsid w:val="00140A65"/>
    <w:rsid w:val="00141B7D"/>
    <w:rsid w:val="00143484"/>
    <w:rsid w:val="00164091"/>
    <w:rsid w:val="00171DAE"/>
    <w:rsid w:val="0018797C"/>
    <w:rsid w:val="00187D60"/>
    <w:rsid w:val="00193241"/>
    <w:rsid w:val="00195C2E"/>
    <w:rsid w:val="001A2FB6"/>
    <w:rsid w:val="001B3217"/>
    <w:rsid w:val="001B479C"/>
    <w:rsid w:val="001E705D"/>
    <w:rsid w:val="001F2F59"/>
    <w:rsid w:val="00211A85"/>
    <w:rsid w:val="0021632A"/>
    <w:rsid w:val="00223A80"/>
    <w:rsid w:val="0022524E"/>
    <w:rsid w:val="00284B57"/>
    <w:rsid w:val="002A7B0B"/>
    <w:rsid w:val="002C1F21"/>
    <w:rsid w:val="002C481A"/>
    <w:rsid w:val="003042B8"/>
    <w:rsid w:val="00314661"/>
    <w:rsid w:val="003160DB"/>
    <w:rsid w:val="00323F88"/>
    <w:rsid w:val="00326368"/>
    <w:rsid w:val="00332CA1"/>
    <w:rsid w:val="00372D43"/>
    <w:rsid w:val="0037391C"/>
    <w:rsid w:val="0039793E"/>
    <w:rsid w:val="003B0368"/>
    <w:rsid w:val="003C135E"/>
    <w:rsid w:val="003C3D53"/>
    <w:rsid w:val="00413C1A"/>
    <w:rsid w:val="00414FE1"/>
    <w:rsid w:val="004863FC"/>
    <w:rsid w:val="004C7CC2"/>
    <w:rsid w:val="004E016C"/>
    <w:rsid w:val="0050784A"/>
    <w:rsid w:val="00510469"/>
    <w:rsid w:val="005149F8"/>
    <w:rsid w:val="00516121"/>
    <w:rsid w:val="0052278D"/>
    <w:rsid w:val="00525313"/>
    <w:rsid w:val="00554C6B"/>
    <w:rsid w:val="005638D9"/>
    <w:rsid w:val="00565B9E"/>
    <w:rsid w:val="005A57F6"/>
    <w:rsid w:val="005A6725"/>
    <w:rsid w:val="005B2301"/>
    <w:rsid w:val="005C20D3"/>
    <w:rsid w:val="005D1B7A"/>
    <w:rsid w:val="005E3E1A"/>
    <w:rsid w:val="0061442A"/>
    <w:rsid w:val="00615749"/>
    <w:rsid w:val="00615830"/>
    <w:rsid w:val="0062597F"/>
    <w:rsid w:val="00647BCC"/>
    <w:rsid w:val="00657187"/>
    <w:rsid w:val="006A14BB"/>
    <w:rsid w:val="006A7289"/>
    <w:rsid w:val="006D7C82"/>
    <w:rsid w:val="006E694D"/>
    <w:rsid w:val="006F77BE"/>
    <w:rsid w:val="00704717"/>
    <w:rsid w:val="00713C5D"/>
    <w:rsid w:val="007319D7"/>
    <w:rsid w:val="007351B1"/>
    <w:rsid w:val="007502E2"/>
    <w:rsid w:val="0076425A"/>
    <w:rsid w:val="007663B3"/>
    <w:rsid w:val="00774BDA"/>
    <w:rsid w:val="0079660A"/>
    <w:rsid w:val="007A41CF"/>
    <w:rsid w:val="007B3CD8"/>
    <w:rsid w:val="007C7253"/>
    <w:rsid w:val="007D4012"/>
    <w:rsid w:val="00835E5E"/>
    <w:rsid w:val="00840B70"/>
    <w:rsid w:val="008662FC"/>
    <w:rsid w:val="008918F5"/>
    <w:rsid w:val="00895901"/>
    <w:rsid w:val="008962B2"/>
    <w:rsid w:val="008B5E6B"/>
    <w:rsid w:val="008B6C17"/>
    <w:rsid w:val="008C75A2"/>
    <w:rsid w:val="008D5D91"/>
    <w:rsid w:val="008E239B"/>
    <w:rsid w:val="008F3EAD"/>
    <w:rsid w:val="00901691"/>
    <w:rsid w:val="00905495"/>
    <w:rsid w:val="00923DF2"/>
    <w:rsid w:val="00932909"/>
    <w:rsid w:val="009623F0"/>
    <w:rsid w:val="00970814"/>
    <w:rsid w:val="009754FD"/>
    <w:rsid w:val="00981E81"/>
    <w:rsid w:val="009A7113"/>
    <w:rsid w:val="009B4303"/>
    <w:rsid w:val="009C6A66"/>
    <w:rsid w:val="009E3D55"/>
    <w:rsid w:val="00A10B65"/>
    <w:rsid w:val="00A24C42"/>
    <w:rsid w:val="00A2669C"/>
    <w:rsid w:val="00A266E2"/>
    <w:rsid w:val="00A31B1C"/>
    <w:rsid w:val="00A37EFD"/>
    <w:rsid w:val="00A75314"/>
    <w:rsid w:val="00A96257"/>
    <w:rsid w:val="00AB7219"/>
    <w:rsid w:val="00AC52A6"/>
    <w:rsid w:val="00AF2712"/>
    <w:rsid w:val="00B00BDF"/>
    <w:rsid w:val="00B05A5E"/>
    <w:rsid w:val="00B4038E"/>
    <w:rsid w:val="00B43314"/>
    <w:rsid w:val="00B4520D"/>
    <w:rsid w:val="00B63243"/>
    <w:rsid w:val="00BC70E3"/>
    <w:rsid w:val="00BD2A23"/>
    <w:rsid w:val="00BE6516"/>
    <w:rsid w:val="00BE660B"/>
    <w:rsid w:val="00C63B43"/>
    <w:rsid w:val="00C90A6E"/>
    <w:rsid w:val="00CA74E1"/>
    <w:rsid w:val="00CC10FF"/>
    <w:rsid w:val="00CC1BA6"/>
    <w:rsid w:val="00CD7F3C"/>
    <w:rsid w:val="00CF6C8E"/>
    <w:rsid w:val="00D023A4"/>
    <w:rsid w:val="00D102F9"/>
    <w:rsid w:val="00D644A1"/>
    <w:rsid w:val="00D9548A"/>
    <w:rsid w:val="00D97FD2"/>
    <w:rsid w:val="00DA09CD"/>
    <w:rsid w:val="00DB1C04"/>
    <w:rsid w:val="00DB1E4D"/>
    <w:rsid w:val="00DB3945"/>
    <w:rsid w:val="00DB541D"/>
    <w:rsid w:val="00DC1762"/>
    <w:rsid w:val="00DC3480"/>
    <w:rsid w:val="00DC5A05"/>
    <w:rsid w:val="00DE1BAD"/>
    <w:rsid w:val="00DE2D0D"/>
    <w:rsid w:val="00DE3213"/>
    <w:rsid w:val="00E03AE3"/>
    <w:rsid w:val="00E41F57"/>
    <w:rsid w:val="00E445B4"/>
    <w:rsid w:val="00E64A55"/>
    <w:rsid w:val="00E7496E"/>
    <w:rsid w:val="00E81CE2"/>
    <w:rsid w:val="00E84E2E"/>
    <w:rsid w:val="00E93877"/>
    <w:rsid w:val="00E97A0D"/>
    <w:rsid w:val="00EB3A81"/>
    <w:rsid w:val="00EC0095"/>
    <w:rsid w:val="00EC1EFA"/>
    <w:rsid w:val="00EC7CAB"/>
    <w:rsid w:val="00ED16BB"/>
    <w:rsid w:val="00ED7451"/>
    <w:rsid w:val="00EE0B7A"/>
    <w:rsid w:val="00EE2977"/>
    <w:rsid w:val="00EF2F17"/>
    <w:rsid w:val="00EF3318"/>
    <w:rsid w:val="00F03822"/>
    <w:rsid w:val="00F408DD"/>
    <w:rsid w:val="00F414A6"/>
    <w:rsid w:val="00F70400"/>
    <w:rsid w:val="00F93EDD"/>
    <w:rsid w:val="00FA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40E10D23"/>
  <w15:chartTrackingRefBased/>
  <w15:docId w15:val="{038E2E0E-19D0-4A93-92ED-F2BAB602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5">
    <w:name w:val="heading 5"/>
    <w:basedOn w:val="Standard"/>
    <w:next w:val="Standard"/>
    <w:qFormat/>
    <w:pPr>
      <w:keepNext/>
      <w:ind w:right="-70"/>
      <w:jc w:val="center"/>
      <w:outlineLvl w:val="4"/>
    </w:pPr>
    <w:rPr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ind w:right="-567"/>
    </w:pPr>
    <w:rPr>
      <w:rFonts w:ascii="Futura LSA" w:hAnsi="Futura LSA"/>
      <w:b/>
      <w:sz w:val="16"/>
    </w:r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CF6C8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F6C8E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5E3E1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7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372A4-9DE1-45DB-8A2B-62F4A9E9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Ausstellung eines  ISTA- Internationalen Berichtes</vt:lpstr>
    </vt:vector>
  </TitlesOfParts>
  <Company>LLG Sachsen-Anhalt, Dez. 24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Ausstellung eines  ISTA- Internationalen Berichtes</dc:title>
  <dc:subject/>
  <dc:creator>DTichatschke</dc:creator>
  <cp:keywords/>
  <cp:lastModifiedBy>Knoeblauch, Ines</cp:lastModifiedBy>
  <cp:revision>9</cp:revision>
  <cp:lastPrinted>2024-02-12T06:59:00Z</cp:lastPrinted>
  <dcterms:created xsi:type="dcterms:W3CDTF">2024-02-12T08:27:00Z</dcterms:created>
  <dcterms:modified xsi:type="dcterms:W3CDTF">2026-02-12T07:08:00Z</dcterms:modified>
</cp:coreProperties>
</file>